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8A64" w14:textId="77777777" w:rsidR="00F05B1C" w:rsidRDefault="00F05B1C">
      <w:pPr>
        <w:pStyle w:val="Corpsdetexte"/>
        <w:spacing w:before="6"/>
        <w:rPr>
          <w:rFonts w:ascii="Times New Roman"/>
          <w:b w:val="0"/>
          <w:sz w:val="14"/>
        </w:rPr>
      </w:pPr>
      <w:bookmarkStart w:id="0" w:name="_GoBack"/>
    </w:p>
    <w:p w14:paraId="59538A65" w14:textId="77777777" w:rsidR="00F05B1C" w:rsidRDefault="00415150">
      <w:pPr>
        <w:pStyle w:val="Corpsdetexte"/>
        <w:spacing w:before="35"/>
        <w:ind w:left="2897" w:right="2917"/>
        <w:jc w:val="center"/>
      </w:pPr>
      <w:r>
        <w:t>À FAIRE CETTE SEMAINE</w:t>
      </w:r>
    </w:p>
    <w:p w14:paraId="59538A66" w14:textId="77777777" w:rsidR="00F05B1C" w:rsidRDefault="00F05B1C">
      <w:pPr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2795"/>
        <w:gridCol w:w="1417"/>
        <w:gridCol w:w="994"/>
        <w:gridCol w:w="1275"/>
        <w:gridCol w:w="1321"/>
      </w:tblGrid>
      <w:tr w:rsidR="00F05B1C" w14:paraId="59538A6F" w14:textId="77777777">
        <w:trPr>
          <w:trHeight w:val="537"/>
        </w:trPr>
        <w:tc>
          <w:tcPr>
            <w:tcW w:w="1030" w:type="dxa"/>
          </w:tcPr>
          <w:p w14:paraId="59538A67" w14:textId="77777777" w:rsidR="00F05B1C" w:rsidRDefault="00415150">
            <w:pPr>
              <w:pStyle w:val="TableParagraph"/>
              <w:spacing w:before="133"/>
              <w:ind w:left="107"/>
            </w:pPr>
            <w:r>
              <w:t>MATIÈRE</w:t>
            </w:r>
          </w:p>
        </w:tc>
        <w:tc>
          <w:tcPr>
            <w:tcW w:w="2795" w:type="dxa"/>
          </w:tcPr>
          <w:p w14:paraId="59538A68" w14:textId="77777777" w:rsidR="00F05B1C" w:rsidRDefault="00415150">
            <w:pPr>
              <w:pStyle w:val="TableParagraph"/>
              <w:spacing w:before="35" w:line="268" w:lineRule="exact"/>
              <w:ind w:left="922" w:right="918"/>
              <w:jc w:val="center"/>
            </w:pPr>
            <w:r>
              <w:t>À FAIRE</w:t>
            </w:r>
          </w:p>
          <w:p w14:paraId="59538A69" w14:textId="77777777" w:rsidR="00F05B1C" w:rsidRDefault="00415150">
            <w:pPr>
              <w:pStyle w:val="TableParagraph"/>
              <w:ind w:left="925" w:right="918"/>
              <w:jc w:val="center"/>
              <w:rPr>
                <w:sz w:val="16"/>
              </w:rPr>
            </w:pPr>
            <w:r>
              <w:rPr>
                <w:sz w:val="16"/>
              </w:rPr>
              <w:t>(ÊTRE PRÉCIS)</w:t>
            </w:r>
          </w:p>
        </w:tc>
        <w:tc>
          <w:tcPr>
            <w:tcW w:w="1417" w:type="dxa"/>
          </w:tcPr>
          <w:p w14:paraId="59538A6A" w14:textId="77777777" w:rsidR="00F05B1C" w:rsidRDefault="00415150">
            <w:pPr>
              <w:pStyle w:val="TableParagraph"/>
              <w:spacing w:line="268" w:lineRule="exact"/>
              <w:ind w:left="137"/>
            </w:pPr>
            <w:r>
              <w:t>ESTIMATION</w:t>
            </w:r>
          </w:p>
          <w:p w14:paraId="59538A6B" w14:textId="77777777" w:rsidR="00F05B1C" w:rsidRDefault="00415150">
            <w:pPr>
              <w:pStyle w:val="TableParagraph"/>
              <w:spacing w:line="249" w:lineRule="exact"/>
              <w:ind w:left="233"/>
            </w:pPr>
            <w:r>
              <w:t>DU</w:t>
            </w:r>
            <w:r>
              <w:rPr>
                <w:spacing w:val="-2"/>
              </w:rPr>
              <w:t xml:space="preserve"> </w:t>
            </w:r>
            <w:r>
              <w:t>TEMPS</w:t>
            </w:r>
          </w:p>
        </w:tc>
        <w:tc>
          <w:tcPr>
            <w:tcW w:w="994" w:type="dxa"/>
          </w:tcPr>
          <w:p w14:paraId="59538A6C" w14:textId="77777777" w:rsidR="00F05B1C" w:rsidRDefault="00415150">
            <w:pPr>
              <w:pStyle w:val="TableParagraph"/>
              <w:spacing w:before="133"/>
              <w:ind w:left="295"/>
            </w:pPr>
            <w:r>
              <w:t>LIEU</w:t>
            </w:r>
          </w:p>
        </w:tc>
        <w:tc>
          <w:tcPr>
            <w:tcW w:w="1275" w:type="dxa"/>
          </w:tcPr>
          <w:p w14:paraId="59538A6D" w14:textId="77777777" w:rsidR="00F05B1C" w:rsidRDefault="00415150">
            <w:pPr>
              <w:pStyle w:val="TableParagraph"/>
              <w:spacing w:before="133"/>
              <w:ind w:left="287"/>
            </w:pPr>
            <w:r>
              <w:t>QUAND</w:t>
            </w:r>
          </w:p>
        </w:tc>
        <w:tc>
          <w:tcPr>
            <w:tcW w:w="1321" w:type="dxa"/>
          </w:tcPr>
          <w:p w14:paraId="59538A6E" w14:textId="77777777" w:rsidR="00F05B1C" w:rsidRDefault="00415150">
            <w:pPr>
              <w:pStyle w:val="TableParagraph"/>
              <w:spacing w:before="133"/>
              <w:ind w:left="174"/>
            </w:pPr>
            <w:r>
              <w:t>ÉCHÉANCE</w:t>
            </w:r>
          </w:p>
        </w:tc>
      </w:tr>
      <w:tr w:rsidR="00F05B1C" w14:paraId="59538A78" w14:textId="77777777">
        <w:trPr>
          <w:trHeight w:val="1660"/>
        </w:trPr>
        <w:tc>
          <w:tcPr>
            <w:tcW w:w="1030" w:type="dxa"/>
          </w:tcPr>
          <w:p w14:paraId="59538A70" w14:textId="77777777" w:rsidR="00F05B1C" w:rsidRDefault="00F05B1C">
            <w:pPr>
              <w:pStyle w:val="TableParagraph"/>
              <w:rPr>
                <w:b/>
                <w:sz w:val="20"/>
              </w:rPr>
            </w:pPr>
          </w:p>
          <w:p w14:paraId="59538A71" w14:textId="77777777" w:rsidR="00F05B1C" w:rsidRDefault="00F05B1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9538A72" w14:textId="77777777" w:rsidR="00F05B1C" w:rsidRDefault="00415150">
            <w:pPr>
              <w:pStyle w:val="TableParagraph"/>
              <w:spacing w:line="30" w:lineRule="exact"/>
              <w:ind w:left="6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59538AA7">
                <v:group id="_x0000_s1036" style="width:43.6pt;height:1.45pt;mso-position-horizontal-relative:char;mso-position-vertical-relative:line" coordsize="872,29">
                  <v:line id="_x0000_s1037" style="position:absolute" from="0,14" to="871,14" strokeweight="1.44pt"/>
                  <w10:wrap type="none"/>
                  <w10:anchorlock/>
                </v:group>
              </w:pict>
            </w:r>
          </w:p>
        </w:tc>
        <w:tc>
          <w:tcPr>
            <w:tcW w:w="2795" w:type="dxa"/>
          </w:tcPr>
          <w:p w14:paraId="59538A73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538A74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538A75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38A76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9538A77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</w:tr>
      <w:tr w:rsidR="00F05B1C" w14:paraId="59538A81" w14:textId="77777777">
        <w:trPr>
          <w:trHeight w:val="1661"/>
        </w:trPr>
        <w:tc>
          <w:tcPr>
            <w:tcW w:w="1030" w:type="dxa"/>
          </w:tcPr>
          <w:p w14:paraId="59538A79" w14:textId="77777777" w:rsidR="00F05B1C" w:rsidRDefault="00F05B1C">
            <w:pPr>
              <w:pStyle w:val="TableParagraph"/>
              <w:rPr>
                <w:b/>
                <w:sz w:val="20"/>
              </w:rPr>
            </w:pPr>
          </w:p>
          <w:p w14:paraId="59538A7A" w14:textId="77777777" w:rsidR="00F05B1C" w:rsidRDefault="00F05B1C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9538A7B" w14:textId="77777777" w:rsidR="00F05B1C" w:rsidRDefault="00415150">
            <w:pPr>
              <w:pStyle w:val="TableParagraph"/>
              <w:spacing w:line="30" w:lineRule="exact"/>
              <w:ind w:left="6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59538AA9">
                <v:group id="_x0000_s1034" style="width:43.6pt;height:1.45pt;mso-position-horizontal-relative:char;mso-position-vertical-relative:line" coordsize="872,29">
                  <v:line id="_x0000_s1035" style="position:absolute" from="0,14" to="871,14" strokeweight="1.44pt"/>
                  <w10:wrap type="none"/>
                  <w10:anchorlock/>
                </v:group>
              </w:pict>
            </w:r>
          </w:p>
        </w:tc>
        <w:tc>
          <w:tcPr>
            <w:tcW w:w="2795" w:type="dxa"/>
          </w:tcPr>
          <w:p w14:paraId="59538A7C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538A7D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538A7E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38A7F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9538A80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</w:tr>
      <w:tr w:rsidR="00F05B1C" w14:paraId="59538A8A" w14:textId="77777777">
        <w:trPr>
          <w:trHeight w:val="1662"/>
        </w:trPr>
        <w:tc>
          <w:tcPr>
            <w:tcW w:w="1030" w:type="dxa"/>
          </w:tcPr>
          <w:p w14:paraId="59538A82" w14:textId="77777777" w:rsidR="00F05B1C" w:rsidRDefault="00F05B1C">
            <w:pPr>
              <w:pStyle w:val="TableParagraph"/>
              <w:rPr>
                <w:b/>
                <w:sz w:val="20"/>
              </w:rPr>
            </w:pPr>
          </w:p>
          <w:p w14:paraId="59538A83" w14:textId="77777777" w:rsidR="00F05B1C" w:rsidRDefault="00F05B1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538A84" w14:textId="77777777" w:rsidR="00F05B1C" w:rsidRDefault="00415150">
            <w:pPr>
              <w:pStyle w:val="TableParagraph"/>
              <w:spacing w:line="30" w:lineRule="exact"/>
              <w:ind w:left="6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59538AAB">
                <v:group id="_x0000_s1032" style="width:43.6pt;height:1.45pt;mso-position-horizontal-relative:char;mso-position-vertical-relative:line" coordsize="872,29">
                  <v:line id="_x0000_s1033" style="position:absolute" from="0,14" to="871,14" strokeweight="1.44pt"/>
                  <w10:wrap type="none"/>
                  <w10:anchorlock/>
                </v:group>
              </w:pict>
            </w:r>
          </w:p>
        </w:tc>
        <w:tc>
          <w:tcPr>
            <w:tcW w:w="2795" w:type="dxa"/>
          </w:tcPr>
          <w:p w14:paraId="59538A85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538A86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538A87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38A88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9538A89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</w:tr>
      <w:tr w:rsidR="00F05B1C" w14:paraId="59538A93" w14:textId="77777777">
        <w:trPr>
          <w:trHeight w:val="1660"/>
        </w:trPr>
        <w:tc>
          <w:tcPr>
            <w:tcW w:w="1030" w:type="dxa"/>
          </w:tcPr>
          <w:p w14:paraId="59538A8B" w14:textId="77777777" w:rsidR="00F05B1C" w:rsidRDefault="00F05B1C">
            <w:pPr>
              <w:pStyle w:val="TableParagraph"/>
              <w:rPr>
                <w:b/>
                <w:sz w:val="20"/>
              </w:rPr>
            </w:pPr>
          </w:p>
          <w:p w14:paraId="59538A8C" w14:textId="77777777" w:rsidR="00F05B1C" w:rsidRDefault="00F05B1C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59538A8D" w14:textId="77777777" w:rsidR="00F05B1C" w:rsidRDefault="00415150">
            <w:pPr>
              <w:pStyle w:val="TableParagraph"/>
              <w:spacing w:line="30" w:lineRule="exact"/>
              <w:ind w:left="6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59538AAD">
                <v:group id="_x0000_s1030" style="width:43.6pt;height:1.45pt;mso-position-horizontal-relative:char;mso-position-vertical-relative:line" coordsize="872,29">
                  <v:line id="_x0000_s1031" style="position:absolute" from="0,14" to="871,14" strokeweight="1.44pt"/>
                  <w10:wrap type="none"/>
                  <w10:anchorlock/>
                </v:group>
              </w:pict>
            </w:r>
          </w:p>
        </w:tc>
        <w:tc>
          <w:tcPr>
            <w:tcW w:w="2795" w:type="dxa"/>
          </w:tcPr>
          <w:p w14:paraId="59538A8E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538A8F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538A90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38A91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9538A92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</w:tr>
      <w:tr w:rsidR="00F05B1C" w14:paraId="59538A9C" w14:textId="77777777">
        <w:trPr>
          <w:trHeight w:val="1660"/>
        </w:trPr>
        <w:tc>
          <w:tcPr>
            <w:tcW w:w="1030" w:type="dxa"/>
          </w:tcPr>
          <w:p w14:paraId="59538A94" w14:textId="77777777" w:rsidR="00F05B1C" w:rsidRDefault="00F05B1C">
            <w:pPr>
              <w:pStyle w:val="TableParagraph"/>
              <w:rPr>
                <w:b/>
                <w:sz w:val="20"/>
              </w:rPr>
            </w:pPr>
          </w:p>
          <w:p w14:paraId="59538A95" w14:textId="77777777" w:rsidR="00F05B1C" w:rsidRDefault="00F05B1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538A96" w14:textId="77777777" w:rsidR="00F05B1C" w:rsidRDefault="00415150">
            <w:pPr>
              <w:pStyle w:val="TableParagraph"/>
              <w:spacing w:line="30" w:lineRule="exact"/>
              <w:ind w:left="6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59538AAF">
                <v:group id="_x0000_s1028" style="width:43.6pt;height:1.45pt;mso-position-horizontal-relative:char;mso-position-vertical-relative:line" coordsize="872,29">
                  <v:line id="_x0000_s1029" style="position:absolute" from="0,14" to="871,14" strokeweight="1.44pt"/>
                  <w10:wrap type="none"/>
                  <w10:anchorlock/>
                </v:group>
              </w:pict>
            </w:r>
          </w:p>
        </w:tc>
        <w:tc>
          <w:tcPr>
            <w:tcW w:w="2795" w:type="dxa"/>
          </w:tcPr>
          <w:p w14:paraId="59538A97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538A98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538A99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38A9A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9538A9B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</w:tr>
      <w:tr w:rsidR="00F05B1C" w14:paraId="59538AA5" w14:textId="77777777">
        <w:trPr>
          <w:trHeight w:val="1663"/>
        </w:trPr>
        <w:tc>
          <w:tcPr>
            <w:tcW w:w="1030" w:type="dxa"/>
          </w:tcPr>
          <w:p w14:paraId="59538A9D" w14:textId="77777777" w:rsidR="00F05B1C" w:rsidRDefault="00F05B1C">
            <w:pPr>
              <w:pStyle w:val="TableParagraph"/>
              <w:rPr>
                <w:b/>
                <w:sz w:val="20"/>
              </w:rPr>
            </w:pPr>
          </w:p>
          <w:p w14:paraId="59538A9E" w14:textId="77777777" w:rsidR="00F05B1C" w:rsidRDefault="00F05B1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538A9F" w14:textId="77777777" w:rsidR="00F05B1C" w:rsidRDefault="00415150">
            <w:pPr>
              <w:pStyle w:val="TableParagraph"/>
              <w:spacing w:line="30" w:lineRule="exact"/>
              <w:ind w:left="6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59538AB1">
                <v:group id="_x0000_s1026" style="width:43.6pt;height:1.45pt;mso-position-horizontal-relative:char;mso-position-vertical-relative:line" coordsize="872,29">
                  <v:line id="_x0000_s1027" style="position:absolute" from="0,14" to="871,14" strokeweight="1.44pt"/>
                  <w10:wrap type="none"/>
                  <w10:anchorlock/>
                </v:group>
              </w:pict>
            </w:r>
          </w:p>
        </w:tc>
        <w:tc>
          <w:tcPr>
            <w:tcW w:w="2795" w:type="dxa"/>
          </w:tcPr>
          <w:p w14:paraId="59538AA0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538AA1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538AA2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38AA3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9538AA4" w14:textId="77777777" w:rsidR="00F05B1C" w:rsidRDefault="00F05B1C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14:paraId="59538AA6" w14:textId="77777777" w:rsidR="00415150" w:rsidRDefault="00415150"/>
    <w:sectPr w:rsidR="00415150" w:rsidSect="00085068">
      <w:type w:val="continuous"/>
      <w:pgSz w:w="12240" w:h="15840" w:code="1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1C"/>
    <w:rsid w:val="00085068"/>
    <w:rsid w:val="00415150"/>
    <w:rsid w:val="004B5A4D"/>
    <w:rsid w:val="00F0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9538A64"/>
  <w15:docId w15:val="{A5BF584E-F539-44E8-9B0E-39BF52E1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 w:eastAsia="fr-CA" w:bidi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268</Characters>
  <Application>Microsoft Office Word</Application>
  <DocSecurity>0</DocSecurity>
  <Lines>134</Lines>
  <Paragraphs>31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Grothé Jean-Martin</dc:creator>
  <cp:lastModifiedBy>Éthier-Danis Marie-France</cp:lastModifiedBy>
  <cp:revision>3</cp:revision>
  <dcterms:created xsi:type="dcterms:W3CDTF">2021-02-19T19:59:00Z</dcterms:created>
  <dcterms:modified xsi:type="dcterms:W3CDTF">2021-02-19T20:00:00Z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2021-02-19T00:00:00Z</vt:filetime>
  </property>
</Properties>
</file>