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FB4" w:rsidRPr="00ED2A1D" w:rsidRDefault="008A0FB4" w:rsidP="00A241B2">
      <w:pPr>
        <w:rPr>
          <w:rFonts w:ascii="Calibri Light" w:hAnsi="Calibri Light" w:cs="Calibri Light"/>
          <w:color w:val="404040" w:themeColor="text1" w:themeTint="BF"/>
        </w:rPr>
      </w:pPr>
    </w:p>
    <w:p w:rsidR="002758B2" w:rsidRPr="00ED2A1D" w:rsidRDefault="0020428E" w:rsidP="004E07D0">
      <w:pPr>
        <w:pStyle w:val="Titre1"/>
        <w:rPr>
          <w:rFonts w:cs="Calibri Light"/>
          <w:color w:val="404040" w:themeColor="text1" w:themeTint="BF"/>
        </w:rPr>
      </w:pPr>
      <w:r w:rsidRPr="00ED2A1D">
        <w:rPr>
          <w:rFonts w:cs="Calibri Light"/>
          <w:noProof/>
          <w:color w:val="404040" w:themeColor="text1" w:themeTint="BF"/>
          <w:lang w:val="fr-CA" w:eastAsia="fr-CA"/>
        </w:rPr>
        <w:drawing>
          <wp:inline distT="0" distB="0" distL="0" distR="0" wp14:anchorId="3DAAA0DC" wp14:editId="55E9E3F9">
            <wp:extent cx="1477670" cy="120787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272" cy="12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0B" w:rsidRPr="00ED2A1D" w:rsidRDefault="00CD450B" w:rsidP="00102D6D">
      <w:pPr>
        <w:pStyle w:val="Titre6"/>
        <w:rPr>
          <w:rFonts w:ascii="Calibri Light" w:hAnsi="Calibri Light" w:cs="Calibri Light"/>
          <w:caps/>
          <w:color w:val="404040" w:themeColor="text1" w:themeTint="BF"/>
          <w:sz w:val="40"/>
        </w:rPr>
      </w:pPr>
    </w:p>
    <w:p w:rsidR="002758B2" w:rsidRPr="00ED2A1D" w:rsidRDefault="002758B2" w:rsidP="00102D6D">
      <w:pPr>
        <w:pStyle w:val="Titre6"/>
        <w:rPr>
          <w:rFonts w:ascii="Calibri Light" w:hAnsi="Calibri Light" w:cs="Calibri Light"/>
          <w:caps/>
          <w:color w:val="404040" w:themeColor="text1" w:themeTint="BF"/>
          <w:sz w:val="40"/>
        </w:rPr>
      </w:pPr>
      <w:r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 xml:space="preserve">FORMULAIRE DE </w:t>
      </w:r>
      <w:r w:rsidR="00102D6D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Pr</w:t>
      </w:r>
      <w:r w:rsidR="00CA3E75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É</w:t>
      </w:r>
      <w:r w:rsidR="00102D6D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sentation d’un projet</w:t>
      </w:r>
    </w:p>
    <w:p w:rsidR="00565B6C" w:rsidRPr="00ED2A1D" w:rsidRDefault="00A13BB3" w:rsidP="00102D6D">
      <w:pPr>
        <w:pStyle w:val="Titre6"/>
        <w:contextualSpacing/>
        <w:rPr>
          <w:rFonts w:ascii="Calibri Light" w:hAnsi="Calibri Light" w:cs="Calibri Light"/>
          <w:caps/>
          <w:color w:val="404040" w:themeColor="text1" w:themeTint="BF"/>
          <w:sz w:val="40"/>
        </w:rPr>
      </w:pPr>
      <w:r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LIÉ À LA RÉUSSITE</w:t>
      </w:r>
      <w:r w:rsidR="00102D6D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 xml:space="preserve">, </w:t>
      </w:r>
      <w:r w:rsidR="006E01FB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 xml:space="preserve">PÉDAGOGIQUE, </w:t>
      </w:r>
      <w:r w:rsidR="00637BD3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recherche</w:t>
      </w:r>
    </w:p>
    <w:p w:rsidR="00C01423" w:rsidRPr="00ED2A1D" w:rsidRDefault="00637BD3" w:rsidP="00102D6D">
      <w:pPr>
        <w:pStyle w:val="Titre6"/>
        <w:contextualSpacing/>
        <w:rPr>
          <w:rFonts w:ascii="Calibri Light" w:hAnsi="Calibri Light" w:cs="Calibri Light"/>
          <w:caps/>
          <w:color w:val="404040" w:themeColor="text1" w:themeTint="BF"/>
          <w:sz w:val="40"/>
        </w:rPr>
      </w:pPr>
      <w:r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 xml:space="preserve">ou </w:t>
      </w:r>
      <w:r w:rsidR="006E01FB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A</w:t>
      </w:r>
      <w:r w:rsidR="00565B6C" w:rsidRPr="00ED2A1D">
        <w:rPr>
          <w:rFonts w:ascii="Calibri Light" w:hAnsi="Calibri Light" w:cs="Calibri Light"/>
          <w:caps/>
          <w:color w:val="404040" w:themeColor="text1" w:themeTint="BF"/>
          <w:sz w:val="40"/>
        </w:rPr>
        <w:t>daptation technologique</w:t>
      </w:r>
    </w:p>
    <w:p w:rsidR="00C01423" w:rsidRPr="00ED2A1D" w:rsidRDefault="00C01423" w:rsidP="00102D6D">
      <w:pPr>
        <w:pStyle w:val="Titre6"/>
        <w:contextualSpacing/>
        <w:rPr>
          <w:rFonts w:ascii="Calibri Light" w:hAnsi="Calibri Light" w:cs="Calibri Light"/>
          <w:caps/>
          <w:color w:val="404040" w:themeColor="text1" w:themeTint="BF"/>
          <w:sz w:val="40"/>
        </w:rPr>
      </w:pPr>
    </w:p>
    <w:p w:rsidR="002758B2" w:rsidRPr="00ED2A1D" w:rsidRDefault="002E5D5B" w:rsidP="00102D6D">
      <w:pPr>
        <w:pStyle w:val="Titre6"/>
        <w:contextualSpacing/>
        <w:rPr>
          <w:rFonts w:ascii="Calibri Light" w:hAnsi="Calibri Light" w:cs="Calibri Light"/>
          <w:color w:val="404040" w:themeColor="text1" w:themeTint="BF"/>
          <w:sz w:val="40"/>
        </w:rPr>
      </w:pPr>
      <w:r w:rsidRPr="00ED2A1D">
        <w:rPr>
          <w:rFonts w:ascii="Calibri Light" w:hAnsi="Calibri Light" w:cs="Calibri Light"/>
          <w:color w:val="404040" w:themeColor="text1" w:themeTint="BF"/>
          <w:sz w:val="40"/>
        </w:rPr>
        <w:t>201</w:t>
      </w:r>
      <w:r w:rsidR="002439D5" w:rsidRPr="00ED2A1D">
        <w:rPr>
          <w:rFonts w:ascii="Calibri Light" w:hAnsi="Calibri Light" w:cs="Calibri Light"/>
          <w:color w:val="404040" w:themeColor="text1" w:themeTint="BF"/>
          <w:sz w:val="40"/>
        </w:rPr>
        <w:t>9</w:t>
      </w:r>
      <w:r w:rsidRPr="00ED2A1D">
        <w:rPr>
          <w:rFonts w:ascii="Calibri Light" w:hAnsi="Calibri Light" w:cs="Calibri Light"/>
          <w:color w:val="404040" w:themeColor="text1" w:themeTint="BF"/>
          <w:sz w:val="40"/>
        </w:rPr>
        <w:t>-20</w:t>
      </w:r>
      <w:r w:rsidR="002439D5" w:rsidRPr="00ED2A1D">
        <w:rPr>
          <w:rFonts w:ascii="Calibri Light" w:hAnsi="Calibri Light" w:cs="Calibri Light"/>
          <w:color w:val="404040" w:themeColor="text1" w:themeTint="BF"/>
          <w:sz w:val="40"/>
        </w:rPr>
        <w:t>20</w:t>
      </w:r>
    </w:p>
    <w:p w:rsidR="00102D6D" w:rsidRPr="00ED2A1D" w:rsidRDefault="00102D6D" w:rsidP="00102D6D">
      <w:pPr>
        <w:rPr>
          <w:rFonts w:ascii="Calibri Light" w:hAnsi="Calibri Light" w:cs="Calibri Light"/>
          <w:color w:val="404040" w:themeColor="text1" w:themeTint="BF"/>
        </w:rPr>
      </w:pPr>
    </w:p>
    <w:p w:rsidR="002E5D5B" w:rsidRPr="00ED2A1D" w:rsidRDefault="002E5D5B" w:rsidP="003B5803">
      <w:pPr>
        <w:pStyle w:val="Titre6"/>
        <w:spacing w:beforeLines="120" w:before="288" w:afterLines="120" w:after="288"/>
        <w:contextualSpacing/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color w:val="404040" w:themeColor="text1" w:themeTint="BF"/>
        </w:rPr>
        <w:t xml:space="preserve">Date limite de dépôt : </w:t>
      </w:r>
      <w:r w:rsidR="00A51155" w:rsidRPr="00ED2A1D">
        <w:rPr>
          <w:rFonts w:ascii="Calibri Light" w:hAnsi="Calibri Light" w:cs="Calibri Light"/>
          <w:color w:val="404040" w:themeColor="text1" w:themeTint="BF"/>
        </w:rPr>
        <w:t>1</w:t>
      </w:r>
      <w:r w:rsidR="00A51155" w:rsidRPr="00ED2A1D">
        <w:rPr>
          <w:rFonts w:ascii="Calibri Light" w:hAnsi="Calibri Light" w:cs="Calibri Light"/>
          <w:color w:val="404040" w:themeColor="text1" w:themeTint="BF"/>
          <w:vertAlign w:val="superscript"/>
        </w:rPr>
        <w:t>er</w:t>
      </w:r>
      <w:r w:rsidR="007C4032" w:rsidRPr="00ED2A1D">
        <w:rPr>
          <w:rFonts w:ascii="Calibri Light" w:hAnsi="Calibri Light" w:cs="Calibri Light"/>
          <w:color w:val="404040" w:themeColor="text1" w:themeTint="BF"/>
        </w:rPr>
        <w:t xml:space="preserve"> février</w:t>
      </w:r>
      <w:r w:rsidRPr="00ED2A1D">
        <w:rPr>
          <w:rFonts w:ascii="Calibri Light" w:hAnsi="Calibri Light" w:cs="Calibri Light"/>
          <w:color w:val="404040" w:themeColor="text1" w:themeTint="BF"/>
        </w:rPr>
        <w:t>20</w:t>
      </w:r>
      <w:r w:rsidR="002439D5" w:rsidRPr="00ED2A1D">
        <w:rPr>
          <w:rFonts w:ascii="Calibri Light" w:hAnsi="Calibri Light" w:cs="Calibri Light"/>
          <w:color w:val="404040" w:themeColor="text1" w:themeTint="BF"/>
        </w:rPr>
        <w:t>19</w:t>
      </w:r>
    </w:p>
    <w:p w:rsidR="003B5803" w:rsidRPr="00ED2A1D" w:rsidRDefault="003B5803" w:rsidP="003B5803">
      <w:pPr>
        <w:rPr>
          <w:rFonts w:ascii="Calibri Light" w:hAnsi="Calibri Light" w:cs="Calibri Light"/>
          <w:color w:val="404040" w:themeColor="text1" w:themeTint="BF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8"/>
        <w:gridCol w:w="1843"/>
        <w:gridCol w:w="681"/>
        <w:gridCol w:w="3571"/>
      </w:tblGrid>
      <w:tr w:rsidR="002758B2" w:rsidRPr="00ED2A1D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ED2A1D" w:rsidRDefault="002758B2">
            <w:pPr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Titre du projet :</w:t>
            </w:r>
          </w:p>
        </w:tc>
        <w:tc>
          <w:tcPr>
            <w:tcW w:w="6095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758B2" w:rsidRPr="00ED2A1D" w:rsidRDefault="00D361C1" w:rsidP="00FA74EF">
            <w:pPr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bookmarkEnd w:id="0"/>
          </w:p>
        </w:tc>
      </w:tr>
      <w:tr w:rsidR="002758B2" w:rsidRPr="00ED2A1D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ED2A1D" w:rsidRDefault="002758B2">
            <w:pPr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Nom du responsable 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8B2" w:rsidRPr="00ED2A1D" w:rsidRDefault="00D361C1" w:rsidP="00FA74EF">
            <w:pPr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bookmarkEnd w:id="1"/>
          </w:p>
        </w:tc>
      </w:tr>
      <w:tr w:rsidR="002758B2" w:rsidRPr="00ED2A1D" w:rsidTr="003B5803">
        <w:trPr>
          <w:trHeight w:val="567"/>
          <w:jc w:val="center"/>
        </w:trPr>
        <w:tc>
          <w:tcPr>
            <w:tcW w:w="2878" w:type="dxa"/>
            <w:tcBorders>
              <w:top w:val="nil"/>
              <w:bottom w:val="nil"/>
            </w:tcBorders>
            <w:vAlign w:val="bottom"/>
          </w:tcPr>
          <w:p w:rsidR="002758B2" w:rsidRPr="00ED2A1D" w:rsidRDefault="002758B2">
            <w:pPr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Département :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58B2" w:rsidRPr="00ED2A1D" w:rsidRDefault="00D361C1" w:rsidP="00FA74EF">
            <w:pPr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8"/>
                <w:szCs w:val="28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bookmarkEnd w:id="2"/>
          </w:p>
        </w:tc>
      </w:tr>
      <w:tr w:rsidR="002E5D5B" w:rsidRPr="00ED2A1D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878" w:type="dxa"/>
            <w:vAlign w:val="bottom"/>
          </w:tcPr>
          <w:p w:rsidR="002E5D5B" w:rsidRPr="00ED2A1D" w:rsidRDefault="002E5D5B" w:rsidP="002E5D5B">
            <w:pPr>
              <w:spacing w:before="480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Campus :</w:t>
            </w:r>
          </w:p>
        </w:tc>
        <w:tc>
          <w:tcPr>
            <w:tcW w:w="1843" w:type="dxa"/>
            <w:vAlign w:val="bottom"/>
          </w:tcPr>
          <w:p w:rsidR="002E5D5B" w:rsidRPr="00ED2A1D" w:rsidRDefault="002620C7" w:rsidP="002E5D5B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Longueuil </w:t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681" w:type="dxa"/>
            <w:vAlign w:val="bottom"/>
          </w:tcPr>
          <w:p w:rsidR="002E5D5B" w:rsidRPr="00ED2A1D" w:rsidRDefault="002E5D5B" w:rsidP="002E5D5B">
            <w:pPr>
              <w:spacing w:before="480"/>
              <w:ind w:left="48"/>
              <w:jc w:val="righ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ÉNA</w:t>
            </w:r>
          </w:p>
        </w:tc>
        <w:tc>
          <w:tcPr>
            <w:tcW w:w="3571" w:type="dxa"/>
            <w:vAlign w:val="bottom"/>
          </w:tcPr>
          <w:p w:rsidR="002E5D5B" w:rsidRPr="00ED2A1D" w:rsidRDefault="000412D0" w:rsidP="002E5D5B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bookmarkEnd w:id="4"/>
          </w:p>
        </w:tc>
      </w:tr>
      <w:tr w:rsidR="003B5803" w:rsidRPr="00ED2A1D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964"/>
          <w:jc w:val="center"/>
        </w:trPr>
        <w:tc>
          <w:tcPr>
            <w:tcW w:w="2878" w:type="dxa"/>
            <w:vMerge w:val="restart"/>
            <w:vAlign w:val="center"/>
          </w:tcPr>
          <w:p w:rsidR="003B5803" w:rsidRPr="00ED2A1D" w:rsidRDefault="003B5803" w:rsidP="005F087E">
            <w:pPr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Type de projet</w:t>
            </w:r>
          </w:p>
        </w:tc>
        <w:tc>
          <w:tcPr>
            <w:tcW w:w="2524" w:type="dxa"/>
            <w:gridSpan w:val="2"/>
            <w:vAlign w:val="bottom"/>
          </w:tcPr>
          <w:p w:rsidR="003B5803" w:rsidRPr="00ED2A1D" w:rsidRDefault="003B5803" w:rsidP="003B5803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Lié à </w:t>
            </w:r>
            <w:bookmarkStart w:id="5" w:name="_GoBack"/>
            <w:bookmarkEnd w:id="5"/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la réussite</w:t>
            </w:r>
          </w:p>
        </w:tc>
        <w:tc>
          <w:tcPr>
            <w:tcW w:w="3571" w:type="dxa"/>
            <w:vAlign w:val="bottom"/>
          </w:tcPr>
          <w:p w:rsidR="003B5803" w:rsidRPr="00ED2A1D" w:rsidRDefault="003B5803" w:rsidP="00637BD3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637BD3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>Recherche</w:t>
            </w:r>
          </w:p>
        </w:tc>
      </w:tr>
      <w:tr w:rsidR="003B5803" w:rsidRPr="00ED2A1D" w:rsidTr="003B5803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80"/>
          <w:jc w:val="center"/>
        </w:trPr>
        <w:tc>
          <w:tcPr>
            <w:tcW w:w="2878" w:type="dxa"/>
            <w:vMerge/>
            <w:vAlign w:val="bottom"/>
          </w:tcPr>
          <w:p w:rsidR="003B5803" w:rsidRPr="00ED2A1D" w:rsidRDefault="003B5803" w:rsidP="002E5D5B">
            <w:pPr>
              <w:spacing w:before="480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vAlign w:val="bottom"/>
          </w:tcPr>
          <w:p w:rsidR="003B5803" w:rsidRPr="00ED2A1D" w:rsidRDefault="003B5803" w:rsidP="003B5803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Pédagogique</w:t>
            </w:r>
          </w:p>
        </w:tc>
        <w:tc>
          <w:tcPr>
            <w:tcW w:w="3571" w:type="dxa"/>
            <w:vAlign w:val="bottom"/>
          </w:tcPr>
          <w:p w:rsidR="003B5803" w:rsidRPr="00ED2A1D" w:rsidRDefault="003B5803" w:rsidP="00637BD3">
            <w:pPr>
              <w:spacing w:before="480"/>
              <w:ind w:left="48"/>
              <w:jc w:val="left"/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 </w:t>
            </w:r>
            <w:r w:rsidR="00637BD3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 xml:space="preserve">Adaptation technologique </w:t>
            </w:r>
          </w:p>
        </w:tc>
      </w:tr>
    </w:tbl>
    <w:p w:rsidR="00CD450B" w:rsidRPr="00ED2A1D" w:rsidRDefault="00CD450B" w:rsidP="008A7197">
      <w:pPr>
        <w:spacing w:before="600"/>
        <w:jc w:val="center"/>
        <w:rPr>
          <w:rFonts w:ascii="Calibri Light" w:hAnsi="Calibri Light" w:cs="Calibri Light"/>
          <w:b/>
          <w:bCs/>
          <w:color w:val="404040" w:themeColor="text1" w:themeTint="BF"/>
          <w:szCs w:val="24"/>
        </w:rPr>
      </w:pPr>
    </w:p>
    <w:p w:rsidR="008A7197" w:rsidRPr="00ED2A1D" w:rsidRDefault="00247E1F" w:rsidP="008A7197">
      <w:pPr>
        <w:spacing w:before="600"/>
        <w:jc w:val="center"/>
        <w:rPr>
          <w:rFonts w:ascii="Calibri Light" w:hAnsi="Calibri Light" w:cs="Calibri Light"/>
          <w:b/>
          <w:bCs/>
          <w:color w:val="404040" w:themeColor="text1" w:themeTint="BF"/>
          <w:szCs w:val="24"/>
        </w:rPr>
      </w:pPr>
      <w:r w:rsidRPr="00ED2A1D">
        <w:rPr>
          <w:rFonts w:ascii="Calibri Light" w:hAnsi="Calibri Light" w:cs="Calibri Light"/>
          <w:b/>
          <w:bCs/>
          <w:color w:val="404040" w:themeColor="text1" w:themeTint="BF"/>
          <w:szCs w:val="24"/>
        </w:rPr>
        <w:t>Service des programmes</w:t>
      </w:r>
    </w:p>
    <w:p w:rsidR="00BC528C" w:rsidRPr="00ED2A1D" w:rsidRDefault="008A7197" w:rsidP="008A7197">
      <w:pPr>
        <w:jc w:val="center"/>
        <w:rPr>
          <w:rFonts w:ascii="Calibri Light" w:hAnsi="Calibri Light" w:cs="Calibri Light"/>
          <w:b/>
          <w:bCs/>
          <w:color w:val="404040" w:themeColor="text1" w:themeTint="BF"/>
          <w:szCs w:val="24"/>
        </w:rPr>
        <w:sectPr w:rsidR="00BC528C" w:rsidRPr="00ED2A1D" w:rsidSect="00BC528C">
          <w:footerReference w:type="even" r:id="rId9"/>
          <w:footerReference w:type="default" r:id="rId10"/>
          <w:pgSz w:w="12240" w:h="15840"/>
          <w:pgMar w:top="900" w:right="1426" w:bottom="720" w:left="1541" w:header="1080" w:footer="720" w:gutter="0"/>
          <w:pgNumType w:start="1"/>
          <w:cols w:space="720"/>
          <w:titlePg/>
          <w:docGrid w:linePitch="360"/>
        </w:sectPr>
      </w:pPr>
      <w:r w:rsidRPr="00ED2A1D">
        <w:rPr>
          <w:rFonts w:ascii="Calibri Light" w:hAnsi="Calibri Light" w:cs="Calibri Light"/>
          <w:b/>
          <w:bCs/>
          <w:color w:val="404040" w:themeColor="text1" w:themeTint="BF"/>
          <w:szCs w:val="24"/>
        </w:rPr>
        <w:t>Direction des études</w:t>
      </w:r>
    </w:p>
    <w:p w:rsidR="002758B2" w:rsidRPr="00ED2A1D" w:rsidRDefault="002758B2" w:rsidP="00F44E0D">
      <w:pPr>
        <w:pStyle w:val="Titre1"/>
        <w:numPr>
          <w:ilvl w:val="0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IDENTIFICATIO</w:t>
      </w:r>
      <w:r w:rsidR="002E5D5B" w:rsidRPr="00ED2A1D">
        <w:rPr>
          <w:color w:val="404040" w:themeColor="text1" w:themeTint="BF"/>
        </w:rPr>
        <w:t xml:space="preserve">N </w:t>
      </w:r>
      <w:r w:rsidR="00B63CAD" w:rsidRPr="00ED2A1D">
        <w:rPr>
          <w:color w:val="404040" w:themeColor="text1" w:themeTint="BF"/>
        </w:rPr>
        <w:t>DU PROJET DE</w:t>
      </w:r>
      <w:r w:rsidR="002E5D5B" w:rsidRPr="00ED2A1D">
        <w:rPr>
          <w:color w:val="404040" w:themeColor="text1" w:themeTint="BF"/>
        </w:rPr>
        <w:t xml:space="preserve"> DE LA PERSONNE RESPONSABLE</w:t>
      </w:r>
    </w:p>
    <w:p w:rsidR="002E5D5B" w:rsidRPr="00ED2A1D" w:rsidRDefault="002E5D5B" w:rsidP="00F44E0D">
      <w:pPr>
        <w:pStyle w:val="Titre2"/>
        <w:numPr>
          <w:ilvl w:val="1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Identification de la personne responsable</w:t>
      </w:r>
    </w:p>
    <w:tbl>
      <w:tblPr>
        <w:tblW w:w="9589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58"/>
        <w:gridCol w:w="332"/>
        <w:gridCol w:w="1080"/>
        <w:gridCol w:w="2070"/>
        <w:gridCol w:w="990"/>
        <w:gridCol w:w="3559"/>
      </w:tblGrid>
      <w:tr w:rsidR="002758B2" w:rsidRPr="00ED2A1D" w:rsidTr="00D558B9">
        <w:tc>
          <w:tcPr>
            <w:tcW w:w="1558" w:type="dxa"/>
          </w:tcPr>
          <w:p w:rsidR="002758B2" w:rsidRPr="00ED2A1D" w:rsidRDefault="002758B2" w:rsidP="005D55D5">
            <w:pPr>
              <w:tabs>
                <w:tab w:val="left" w:pos="0"/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Nom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6"/>
          </w:p>
        </w:tc>
        <w:tc>
          <w:tcPr>
            <w:tcW w:w="990" w:type="dxa"/>
          </w:tcPr>
          <w:p w:rsidR="002758B2" w:rsidRPr="00ED2A1D" w:rsidRDefault="002758B2" w:rsidP="005D55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Prénom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7"/>
          </w:p>
        </w:tc>
      </w:tr>
      <w:tr w:rsidR="002758B2" w:rsidRPr="00ED2A1D" w:rsidTr="00D558B9">
        <w:tc>
          <w:tcPr>
            <w:tcW w:w="2970" w:type="dxa"/>
            <w:gridSpan w:val="3"/>
          </w:tcPr>
          <w:p w:rsidR="002758B2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Professeur au département de :</w:t>
            </w:r>
          </w:p>
        </w:tc>
        <w:tc>
          <w:tcPr>
            <w:tcW w:w="6619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8" w:name="Texte6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8"/>
          </w:p>
        </w:tc>
      </w:tr>
      <w:tr w:rsidR="002758B2" w:rsidRPr="00ED2A1D" w:rsidTr="00D558B9">
        <w:tc>
          <w:tcPr>
            <w:tcW w:w="1890" w:type="dxa"/>
            <w:gridSpan w:val="2"/>
          </w:tcPr>
          <w:p w:rsidR="002758B2" w:rsidRPr="00ED2A1D" w:rsidRDefault="00D558B9" w:rsidP="00D558B9">
            <w:pPr>
              <w:tabs>
                <w:tab w:val="left" w:pos="0"/>
                <w:tab w:val="left" w:pos="30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Poste téléphonique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9"/>
          </w:p>
        </w:tc>
        <w:tc>
          <w:tcPr>
            <w:tcW w:w="2070" w:type="dxa"/>
          </w:tcPr>
          <w:p w:rsidR="002758B2" w:rsidRPr="00ED2A1D" w:rsidRDefault="00D558B9" w:rsidP="003A2616">
            <w:pPr>
              <w:tabs>
                <w:tab w:val="left" w:pos="30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Courrier électronique :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0"/>
          </w:p>
        </w:tc>
      </w:tr>
    </w:tbl>
    <w:p w:rsidR="002758B2" w:rsidRPr="00ED2A1D" w:rsidRDefault="002E5D5B" w:rsidP="00270DDB">
      <w:pPr>
        <w:pStyle w:val="Titre2"/>
        <w:numPr>
          <w:ilvl w:val="1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Identification du projet</w:t>
      </w:r>
    </w:p>
    <w:tbl>
      <w:tblPr>
        <w:tblW w:w="96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1138"/>
        <w:gridCol w:w="5940"/>
      </w:tblGrid>
      <w:tr w:rsidR="002758B2" w:rsidRPr="00ED2A1D" w:rsidTr="00D558B9">
        <w:tc>
          <w:tcPr>
            <w:tcW w:w="2552" w:type="dxa"/>
          </w:tcPr>
          <w:p w:rsidR="002758B2" w:rsidRPr="00ED2A1D" w:rsidRDefault="002758B2" w:rsidP="005D55D5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Titre du projet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70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1"/>
          </w:p>
        </w:tc>
      </w:tr>
      <w:tr w:rsidR="002E5D5B" w:rsidRPr="00ED2A1D" w:rsidTr="00D558B9">
        <w:tc>
          <w:tcPr>
            <w:tcW w:w="3690" w:type="dxa"/>
            <w:gridSpan w:val="2"/>
          </w:tcPr>
          <w:p w:rsidR="002E5D5B" w:rsidRPr="00ED2A1D" w:rsidRDefault="002E5D5B" w:rsidP="00C01423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Programme</w:t>
            </w:r>
            <w:r w:rsidR="00C014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d’étude</w:t>
            </w:r>
            <w:r w:rsidR="008A58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visé-s par le projet</w:t>
            </w:r>
            <w:r w:rsidR="00C014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(s’il y a lieu)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ED2A1D" w:rsidRDefault="00D361C1" w:rsidP="009266E8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2"/>
          </w:p>
        </w:tc>
      </w:tr>
      <w:tr w:rsidR="002E5D5B" w:rsidRPr="00ED2A1D" w:rsidTr="00D558B9">
        <w:tc>
          <w:tcPr>
            <w:tcW w:w="3690" w:type="dxa"/>
            <w:gridSpan w:val="2"/>
          </w:tcPr>
          <w:p w:rsidR="002E5D5B" w:rsidRPr="00ED2A1D" w:rsidRDefault="002E5D5B" w:rsidP="009266E8">
            <w:pPr>
              <w:tabs>
                <w:tab w:val="left" w:pos="580"/>
                <w:tab w:val="left" w:pos="3840"/>
                <w:tab w:val="left" w:pos="5260"/>
                <w:tab w:val="left" w:pos="65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Cours visé-s par ce projet (s’il y a lieu) 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ED2A1D" w:rsidRDefault="00D361C1" w:rsidP="009266E8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3"/>
          </w:p>
        </w:tc>
      </w:tr>
    </w:tbl>
    <w:p w:rsidR="002E5D5B" w:rsidRPr="00ED2A1D" w:rsidRDefault="002E5D5B" w:rsidP="005F5646">
      <w:pPr>
        <w:spacing w:before="240"/>
        <w:rPr>
          <w:rFonts w:ascii="Calibri Light" w:hAnsi="Calibri Light" w:cs="Calibri Light"/>
          <w:color w:val="404040" w:themeColor="text1" w:themeTint="BF"/>
        </w:rPr>
      </w:pPr>
    </w:p>
    <w:tbl>
      <w:tblPr>
        <w:tblW w:w="8280" w:type="dxa"/>
        <w:tblInd w:w="143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1080"/>
        <w:gridCol w:w="1440"/>
      </w:tblGrid>
      <w:tr w:rsidR="002E5D5B" w:rsidRPr="00ED2A1D" w:rsidTr="002E5D5B">
        <w:tc>
          <w:tcPr>
            <w:tcW w:w="5760" w:type="dxa"/>
          </w:tcPr>
          <w:p w:rsidR="002E5D5B" w:rsidRPr="00ED2A1D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Session Automne 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4"/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E5D5B" w:rsidRPr="00ED2A1D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ETC/session</w:t>
            </w:r>
          </w:p>
        </w:tc>
      </w:tr>
      <w:tr w:rsidR="002E5D5B" w:rsidRPr="00ED2A1D" w:rsidTr="002E5D5B">
        <w:tc>
          <w:tcPr>
            <w:tcW w:w="5760" w:type="dxa"/>
          </w:tcPr>
          <w:p w:rsidR="002E5D5B" w:rsidRPr="00ED2A1D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Session Hiver 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5" w:name="Texte17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5"/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ED2A1D" w:rsidRDefault="002E5D5B" w:rsidP="002E5D5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ETC/session</w:t>
            </w:r>
          </w:p>
        </w:tc>
      </w:tr>
      <w:tr w:rsidR="002E5D5B" w:rsidRPr="00ED2A1D" w:rsidTr="002E5D5B">
        <w:tc>
          <w:tcPr>
            <w:tcW w:w="5760" w:type="dxa"/>
          </w:tcPr>
          <w:p w:rsidR="002E5D5B" w:rsidRPr="00ED2A1D" w:rsidRDefault="002E5D5B" w:rsidP="003173FB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right="208" w:hanging="539"/>
              <w:jc w:val="right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ETC </w:t>
            </w:r>
            <w:r w:rsidR="005D55D5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demandé</w:t>
            </w: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 pour l’année 201</w:t>
            </w:r>
            <w:r w:rsidR="003173FB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9</w:t>
            </w: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-20</w:t>
            </w:r>
            <w:r w:rsidR="003173FB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20</w:t>
            </w: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108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ED2A1D" w:rsidRDefault="00D361C1" w:rsidP="003A2616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6" w:name="Texte18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6"/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E5D5B" w:rsidRPr="00ED2A1D" w:rsidRDefault="002E5D5B" w:rsidP="008A58D5">
            <w:pPr>
              <w:tabs>
                <w:tab w:val="left" w:pos="3840"/>
                <w:tab w:val="left" w:pos="5260"/>
                <w:tab w:val="left" w:pos="654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ETC/</w:t>
            </w:r>
            <w:r w:rsidR="008A58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année</w:t>
            </w:r>
          </w:p>
        </w:tc>
      </w:tr>
    </w:tbl>
    <w:p w:rsidR="005F5646" w:rsidRPr="00ED2A1D" w:rsidRDefault="005F5646" w:rsidP="005F5646">
      <w:pPr>
        <w:spacing w:before="120"/>
        <w:rPr>
          <w:rFonts w:ascii="Calibri Light" w:hAnsi="Calibri Light" w:cs="Calibri Light"/>
          <w:color w:val="404040" w:themeColor="text1" w:themeTint="BF"/>
        </w:rPr>
      </w:pPr>
    </w:p>
    <w:p w:rsidR="00841555" w:rsidRPr="00ED2A1D" w:rsidRDefault="00841555" w:rsidP="00B63CAD">
      <w:pPr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Note : Le nombre d’ETC demandé doit correspondre au nombre d’heures prévu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es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pour la réalisation des étapes du projet 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143867">
        <w:rPr>
          <w:rFonts w:ascii="Calibri Light" w:hAnsi="Calibri Light" w:cs="Calibri Light"/>
          <w:color w:val="404040" w:themeColor="text1" w:themeTint="BF"/>
          <w:sz w:val="20"/>
        </w:rPr>
        <w:t>section 6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du présent formulaire).</w:t>
      </w:r>
    </w:p>
    <w:p w:rsidR="00841555" w:rsidRPr="00ED2A1D" w:rsidRDefault="00841555" w:rsidP="005F5646">
      <w:pPr>
        <w:spacing w:before="120"/>
        <w:rPr>
          <w:rFonts w:ascii="Calibri Light" w:hAnsi="Calibri Light" w:cs="Calibri Light"/>
          <w:color w:val="404040" w:themeColor="text1" w:themeTint="BF"/>
        </w:rPr>
      </w:pPr>
    </w:p>
    <w:tbl>
      <w:tblPr>
        <w:tblW w:w="972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25"/>
      </w:tblGrid>
      <w:tr w:rsidR="005F5646" w:rsidRPr="00ED2A1D" w:rsidTr="00B77951">
        <w:tc>
          <w:tcPr>
            <w:tcW w:w="9725" w:type="dxa"/>
          </w:tcPr>
          <w:p w:rsidR="008A58D5" w:rsidRPr="00ED2A1D" w:rsidRDefault="008A58D5" w:rsidP="008A58D5">
            <w:pPr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À titre d’exemple :</w:t>
            </w:r>
          </w:p>
          <w:p w:rsidR="008A58D5" w:rsidRPr="00ED2A1D" w:rsidRDefault="008A58D5" w:rsidP="008A58D5">
            <w:pPr>
              <w:spacing w:before="120" w:after="120"/>
              <w:jc w:val="left"/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Une libération de </w:t>
            </w: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0,20 ETC/session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 demandée pour la session automne </w:t>
            </w: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ou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 hiver seulement correspond à un travail de 6,5 heures/semaine pendant 20 semaines, pour un total de 130 heures. Ainsi, on obtient une libération annuelle de </w:t>
            </w: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0,10 ETC/année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>.</w:t>
            </w:r>
          </w:p>
          <w:p w:rsidR="005F5646" w:rsidRPr="00ED2A1D" w:rsidRDefault="008A58D5" w:rsidP="008A58D5">
            <w:pPr>
              <w:spacing w:before="240" w:after="240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Une libération de </w:t>
            </w:r>
            <w:r w:rsidR="007C4032"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0,20 ETC/année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 demandée pour les sessions automne </w:t>
            </w: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et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 xml:space="preserve"> hiver correspond à un travail de 6,5 heures/semaine pendant 40 semaines, pour un total de 260 heures. Ainsi, on obtient une libération annuelle de </w:t>
            </w:r>
            <w:r w:rsidRPr="00ED2A1D">
              <w:rPr>
                <w:rFonts w:ascii="Calibri Light" w:hAnsi="Calibri Light" w:cs="Calibri Light"/>
                <w:b/>
                <w:bCs/>
                <w:color w:val="404040" w:themeColor="text1" w:themeTint="BF"/>
                <w:sz w:val="20"/>
              </w:rPr>
              <w:t>0,20 ETC/année</w:t>
            </w:r>
            <w:r w:rsidRPr="00ED2A1D">
              <w:rPr>
                <w:rFonts w:ascii="Calibri Light" w:hAnsi="Calibri Light" w:cs="Calibri Light"/>
                <w:bCs/>
                <w:color w:val="404040" w:themeColor="text1" w:themeTint="BF"/>
                <w:sz w:val="20"/>
              </w:rPr>
              <w:t>.</w:t>
            </w:r>
          </w:p>
        </w:tc>
      </w:tr>
    </w:tbl>
    <w:p w:rsidR="002758B2" w:rsidRPr="00ED2A1D" w:rsidRDefault="00B63CAD" w:rsidP="00C36856">
      <w:pPr>
        <w:pStyle w:val="Titre1"/>
        <w:pageBreakBefore/>
        <w:numPr>
          <w:ilvl w:val="0"/>
          <w:numId w:val="25"/>
        </w:numPr>
        <w:ind w:left="425" w:hanging="425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BRÈVE DESCRIPTION DU PROJET</w:t>
      </w:r>
    </w:p>
    <w:p w:rsidR="002758B2" w:rsidRPr="00ED2A1D" w:rsidRDefault="00007296" w:rsidP="00F44E0D">
      <w:pPr>
        <w:spacing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Résume</w:t>
      </w:r>
      <w:r w:rsidR="007F3183" w:rsidRPr="00ED2A1D">
        <w:rPr>
          <w:rFonts w:ascii="Calibri Light" w:hAnsi="Calibri Light" w:cs="Calibri Light"/>
          <w:color w:val="404040" w:themeColor="text1" w:themeTint="BF"/>
          <w:sz w:val="20"/>
        </w:rPr>
        <w:t>z</w:t>
      </w:r>
      <w:r w:rsidR="001824E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le projet</w:t>
      </w:r>
      <w:r w:rsidR="001824E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en </w:t>
      </w:r>
      <w:r w:rsidR="008366C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quelques </w:t>
      </w:r>
      <w:r w:rsidR="001824E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phrases </w:t>
      </w:r>
      <w:r w:rsidR="008366C3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7C4032" w:rsidRPr="00ED2A1D">
        <w:rPr>
          <w:rFonts w:ascii="Calibri Light" w:hAnsi="Calibri Light" w:cs="Calibri Light"/>
          <w:color w:val="404040" w:themeColor="text1" w:themeTint="BF"/>
          <w:sz w:val="20"/>
        </w:rPr>
        <w:t>environ 50 mots</w:t>
      </w:r>
      <w:r w:rsidR="008366C3" w:rsidRPr="00ED2A1D">
        <w:rPr>
          <w:rFonts w:ascii="Calibri Light" w:hAnsi="Calibri Light" w:cs="Calibri Light"/>
          <w:color w:val="404040" w:themeColor="text1" w:themeTint="BF"/>
          <w:sz w:val="20"/>
        </w:rPr>
        <w:t>)</w:t>
      </w:r>
      <w:r w:rsidR="007C4032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154E86" w:rsidRPr="00ED2A1D" w:rsidTr="003F42FC">
        <w:trPr>
          <w:trHeight w:val="867"/>
        </w:trPr>
        <w:tc>
          <w:tcPr>
            <w:tcW w:w="9715" w:type="dxa"/>
          </w:tcPr>
          <w:p w:rsidR="00154E86" w:rsidRPr="00ED2A1D" w:rsidRDefault="00D361C1" w:rsidP="00F44E0D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7"/>
          </w:p>
        </w:tc>
      </w:tr>
    </w:tbl>
    <w:p w:rsidR="002758B2" w:rsidRPr="00ED2A1D" w:rsidRDefault="00B63CAD" w:rsidP="00270DDB">
      <w:pPr>
        <w:pStyle w:val="Titre1"/>
        <w:numPr>
          <w:ilvl w:val="0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PROBLÈME IDENTIFIÉ</w:t>
      </w:r>
      <w:r w:rsidR="009009EB" w:rsidRPr="00ED2A1D">
        <w:rPr>
          <w:color w:val="404040" w:themeColor="text1" w:themeTint="BF"/>
        </w:rPr>
        <w:t xml:space="preserve"> </w:t>
      </w:r>
    </w:p>
    <w:p w:rsidR="009D1769" w:rsidRPr="00ED2A1D" w:rsidRDefault="00007296" w:rsidP="00B77951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lié à la réussite</w:t>
      </w:r>
      <w:r w:rsidR="00C75D56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9D1769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C75D56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9D1769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ous référer 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aux sections 1 à 5 ainsi qu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>’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aux 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annexe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s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et E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="009D1769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144AE" w:rsidRPr="00ED2A1D" w:rsidRDefault="00A144AE" w:rsidP="00F44E0D">
            <w:pPr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Décrivez la situation problématique observée dans un cours ou plusieurs cours du programme. </w:t>
            </w:r>
          </w:p>
          <w:p w:rsidR="00A144AE" w:rsidRPr="00ED2A1D" w:rsidRDefault="00A144AE" w:rsidP="00F44E0D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8" w:name="Texte135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18"/>
          </w:p>
          <w:p w:rsidR="00A144AE" w:rsidRPr="00ED2A1D" w:rsidRDefault="00A144AE" w:rsidP="00F44E0D">
            <w:pPr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Documentez la situation problématique (caractéristiques des étudiant</w:t>
            </w:r>
            <w:r w:rsidR="00143867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, statistiques, résultats probants de recherche, sources documentaires, etc.). </w:t>
            </w:r>
          </w:p>
          <w:p w:rsidR="00A144AE" w:rsidRPr="00ED2A1D" w:rsidRDefault="00A144AE" w:rsidP="00F44E0D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F94760" w:rsidRPr="00ED2A1D" w:rsidRDefault="00A144AE" w:rsidP="00A144AE">
            <w:pPr>
              <w:spacing w:before="6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Démontrez que cette situation constitue un obstacle à la réussite et à la persévérance des étudiants et qu’une intervention par le moyen d’un projet lié à la réussite est requise.</w:t>
            </w:r>
          </w:p>
          <w:p w:rsidR="00A144AE" w:rsidRPr="00ED2A1D" w:rsidRDefault="00A144AE" w:rsidP="00F44E0D">
            <w:pPr>
              <w:spacing w:before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144AE" w:rsidRPr="00ED2A1D" w:rsidRDefault="00A144AE" w:rsidP="00A144AE">
            <w:pPr>
              <w:spacing w:before="24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EF49B0" w:rsidRPr="00ED2A1D" w:rsidRDefault="00007296" w:rsidP="00B77951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pédagogique</w:t>
      </w:r>
      <w:r w:rsidR="00C75D56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C75D56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6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aux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annexe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s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B 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et E 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144AE" w:rsidRPr="00ED2A1D" w:rsidRDefault="00A144AE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Décrivez la situation problématique observée dans un cours ou plusieurs cours du programme.</w:t>
            </w:r>
          </w:p>
          <w:p w:rsidR="00A144AE" w:rsidRPr="00ED2A1D" w:rsidRDefault="00A144AE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144AE" w:rsidRPr="00ED2A1D" w:rsidRDefault="00A144AE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Documentez la situation problématique (caractéristiques des étudiant</w:t>
            </w:r>
            <w:r w:rsidR="00143867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, statistiques, résultats probants de recherche, sources documentaires, etc.).</w:t>
            </w:r>
          </w:p>
          <w:p w:rsidR="00A144AE" w:rsidRPr="00ED2A1D" w:rsidRDefault="00A144AE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144AE" w:rsidRPr="00ED2A1D" w:rsidRDefault="00A144AE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Démontrez que cette situation justifie que des améliorations pédagogiques soient apportées à un cours ou un programme </w:t>
            </w:r>
            <w:r w:rsidR="00FF39D9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et qu’une intervention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par l</w:t>
            </w:r>
            <w:r w:rsidR="00FF39D9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 moyen d’un projet pédagogique est requise.</w:t>
            </w:r>
          </w:p>
          <w:p w:rsidR="00A144AE" w:rsidRPr="00ED2A1D" w:rsidRDefault="00A144AE" w:rsidP="00F44E0D">
            <w:pPr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F94760" w:rsidRPr="00ED2A1D" w:rsidRDefault="00F94760" w:rsidP="00065705">
            <w:pPr>
              <w:spacing w:before="6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065705" w:rsidRPr="00ED2A1D" w:rsidRDefault="00065705" w:rsidP="00F121BA">
      <w:pPr>
        <w:pStyle w:val="Paragraphedeliste"/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</w:p>
    <w:p w:rsidR="00065705" w:rsidRPr="00ED2A1D" w:rsidRDefault="00065705" w:rsidP="00065705">
      <w:pPr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color w:val="404040" w:themeColor="text1" w:themeTint="BF"/>
        </w:rPr>
        <w:br w:type="page"/>
      </w:r>
    </w:p>
    <w:p w:rsidR="00C5223F" w:rsidRPr="00ED2A1D" w:rsidRDefault="005F087E" w:rsidP="00C5223F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lastRenderedPageBreak/>
        <w:t>Pour un projet de recherche</w:t>
      </w:r>
      <w:r w:rsidR="00C75D56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C5223F" w:rsidRPr="00ED2A1D">
        <w:rPr>
          <w:rFonts w:ascii="Calibri Light" w:hAnsi="Calibri Light" w:cs="Calibri Light"/>
          <w:color w:val="404040" w:themeColor="text1" w:themeTint="BF"/>
        </w:rPr>
        <w:t>(</w:t>
      </w:r>
      <w:r w:rsidR="00C75D56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7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aux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annexe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s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C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et E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144AE" w:rsidRPr="00ED2A1D" w:rsidRDefault="00A144AE" w:rsidP="00F44E0D">
            <w:pPr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Décrivez le problème de recherche, le cadre référence, les objectifs et la méthodologie.</w:t>
            </w:r>
          </w:p>
          <w:p w:rsidR="00A144AE" w:rsidRPr="00ED2A1D" w:rsidRDefault="00A144AE" w:rsidP="00F44E0D">
            <w:pPr>
              <w:spacing w:before="120" w:after="120"/>
              <w:rPr>
                <w:rFonts w:ascii="Calibri Light" w:hAnsi="Calibri Light" w:cs="Calibri Light"/>
                <w:color w:val="404040" w:themeColor="text1" w:themeTint="BF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065705" w:rsidRPr="00ED2A1D" w:rsidRDefault="00065705" w:rsidP="00A144AE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EF49B0" w:rsidRPr="00ED2A1D" w:rsidRDefault="007E7FDF" w:rsidP="00C75D56">
      <w:pPr>
        <w:spacing w:before="360"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d’adaptation technologique</w:t>
      </w:r>
      <w:r w:rsidR="001D255C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C5223F" w:rsidRPr="00ED2A1D">
        <w:rPr>
          <w:rFonts w:ascii="Calibri Light" w:hAnsi="Calibri Light" w:cs="Calibri Light"/>
          <w:color w:val="404040" w:themeColor="text1" w:themeTint="BF"/>
        </w:rPr>
        <w:t>(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8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qu’aux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annexe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>s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 </w:t>
      </w:r>
      <w:r w:rsidR="003173F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et E </w:t>
      </w:r>
      <w:r w:rsidR="00C5223F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154E86" w:rsidRPr="00ED2A1D" w:rsidTr="00BE19DB">
        <w:trPr>
          <w:trHeight w:val="1980"/>
        </w:trPr>
        <w:tc>
          <w:tcPr>
            <w:tcW w:w="9715" w:type="dxa"/>
          </w:tcPr>
          <w:p w:rsidR="00A241B2" w:rsidRPr="00ED2A1D" w:rsidRDefault="00A241B2" w:rsidP="00A241B2">
            <w:pPr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bookmarkStart w:id="19" w:name="_Hlk528576172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Décrivez la situation problématique observée dans un cours ou plusieurs cours du programme.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A241B2">
            <w:pPr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Documentez la situation problématique (statistiques, résultats probants de recherche, sources documentaires, etc.). 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F94760" w:rsidRPr="00ED2A1D" w:rsidRDefault="00A241B2" w:rsidP="00A241B2">
            <w:pPr>
              <w:spacing w:before="120" w:after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Démontrez que l’intégration d’une nouvelle technologie est requise dans un cours ou dans un programme et qu’une intervention par le moyen d’un projet d’adaptation technologique est requise. </w:t>
            </w:r>
          </w:p>
          <w:p w:rsidR="00A241B2" w:rsidRPr="00ED2A1D" w:rsidRDefault="00A241B2" w:rsidP="00F44E0D">
            <w:pPr>
              <w:spacing w:before="120" w:after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A241B2">
            <w:pPr>
              <w:spacing w:before="120" w:after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bookmarkEnd w:id="19"/>
    <w:p w:rsidR="006C0380" w:rsidRPr="00ED2A1D" w:rsidRDefault="00B63CAD" w:rsidP="00270DDB">
      <w:pPr>
        <w:pStyle w:val="Titre1"/>
        <w:numPr>
          <w:ilvl w:val="0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SOLUTION PROPOSÉE</w:t>
      </w:r>
    </w:p>
    <w:p w:rsidR="009009EB" w:rsidRPr="00ED2A1D" w:rsidRDefault="006C0380" w:rsidP="006C0380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lié à la réussite</w:t>
      </w:r>
      <w:r w:rsidR="00F94760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ous référer aux sections 1 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>à 5 ainsi qu’à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l’annexe A 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Décrivez la solution que vous souhaitez mettre en œuvre (projet).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Démontrez, par le recours à des résultats probants de recherches, des sources documentaires, des statistiques ou encore par des résultats d</w:t>
            </w:r>
            <w:r w:rsidR="00143867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 projets ayant fait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leur preuve, que votre projet constitue une solution à la problématique décrite et qu’une solution similaire n’existe pas déjà. 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A241B2">
            <w:pPr>
              <w:tabs>
                <w:tab w:val="left" w:pos="420"/>
              </w:tabs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Expliquez en quoi le projet ne s’inscrit pas dans le cadre habituel de la préparation et la prestation d’un cours.</w:t>
            </w:r>
          </w:p>
          <w:p w:rsidR="0089197F" w:rsidRPr="00ED2A1D" w:rsidRDefault="00A241B2" w:rsidP="00F44E0D">
            <w:pPr>
              <w:tabs>
                <w:tab w:val="left" w:pos="420"/>
              </w:tabs>
              <w:spacing w:before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89197F" w:rsidRPr="00ED2A1D" w:rsidRDefault="0089197F" w:rsidP="0089197F">
            <w:pPr>
              <w:tabs>
                <w:tab w:val="left" w:pos="420"/>
              </w:tabs>
              <w:spacing w:before="6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C75D56" w:rsidRPr="00ED2A1D" w:rsidRDefault="00C75D56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C75D56" w:rsidRPr="00ED2A1D" w:rsidRDefault="00C75D56" w:rsidP="00C75D56">
      <w:pPr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color w:val="404040" w:themeColor="text1" w:themeTint="BF"/>
        </w:rPr>
        <w:br w:type="page"/>
      </w:r>
    </w:p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A02381" w:rsidRPr="00ED2A1D" w:rsidRDefault="006C0380" w:rsidP="00A02381">
      <w:pPr>
        <w:spacing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pédagogique</w:t>
      </w:r>
      <w:r w:rsidR="001D255C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6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qu’à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l’annexe B 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Décrivez la solution que vous souhaitez mettre en œuvre (approches, initiatives ou matériels pédagogiques développés, adaptés, renouvelés ou enrichis). 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Démontrez, par le recours à des résultats probants de recherches, des sources documentaires, des statistiques ou encore par des </w:t>
            </w:r>
            <w:r w:rsidR="00143867">
              <w:rPr>
                <w:rFonts w:ascii="Calibri Light" w:hAnsi="Calibri Light" w:cs="Calibri Light"/>
                <w:color w:val="404040" w:themeColor="text1" w:themeTint="BF"/>
                <w:sz w:val="20"/>
              </w:rPr>
              <w:t>résultats de projets ayant fait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leur preuve, que votre projet constitue une solution à la problématique décrite et qu’une solution similaire n’existe pas déjà.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A241B2">
            <w:pPr>
              <w:spacing w:before="6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Expliquez en quoi le projet ne s’inscrit pas dans le cadre habituel de la préparation et la prestation d’un cours.</w:t>
            </w:r>
          </w:p>
          <w:p w:rsidR="002F7198" w:rsidRPr="00ED2A1D" w:rsidRDefault="00A241B2" w:rsidP="00C36856">
            <w:pPr>
              <w:spacing w:before="120" w:after="24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AC4040" w:rsidRPr="00ED2A1D" w:rsidRDefault="006C0380" w:rsidP="001D255C">
      <w:pPr>
        <w:spacing w:before="480"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de recherche</w:t>
      </w:r>
      <w:r w:rsidR="001D255C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7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qu’à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l’annexe C 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A241B2" w:rsidRPr="00ED2A1D" w:rsidRDefault="00A241B2" w:rsidP="00065705">
            <w:pPr>
              <w:spacing w:before="6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Démontrez en quoi votre projet de recherche contribuera à l’avancement des connaissances.</w:t>
            </w:r>
          </w:p>
          <w:p w:rsidR="00065705" w:rsidRPr="00ED2A1D" w:rsidRDefault="00065705" w:rsidP="00C36856">
            <w:pPr>
              <w:spacing w:before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AC4040" w:rsidRPr="00ED2A1D" w:rsidRDefault="007E7FDF" w:rsidP="00270DDB">
      <w:pPr>
        <w:spacing w:before="360"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d’adaptation technologique</w:t>
      </w:r>
      <w:r w:rsidR="001D255C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(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v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>ous référer aux sections 1 à 4, 8</w:t>
      </w:r>
      <w:r w:rsidR="00E51CC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qu’à</w:t>
      </w:r>
      <w:r w:rsidR="00A0238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l’annexe D du Guide d’appel de projets)</w:t>
      </w:r>
      <w:r w:rsidR="001D255C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ED2A1D" w:rsidRPr="00ED2A1D" w:rsidTr="006C0380">
        <w:trPr>
          <w:trHeight w:val="1980"/>
        </w:trPr>
        <w:tc>
          <w:tcPr>
            <w:tcW w:w="9715" w:type="dxa"/>
          </w:tcPr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Décrivez la solution que vous souhaitez mettre en œuvre. </w:t>
            </w:r>
          </w:p>
          <w:p w:rsidR="00A241B2" w:rsidRPr="00ED2A1D" w:rsidRDefault="00A241B2" w:rsidP="00C36856">
            <w:pPr>
              <w:spacing w:before="120" w:after="2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Démontrez que votre projet constitue une solution à la problématique décrite. </w:t>
            </w:r>
          </w:p>
          <w:p w:rsidR="006C0380" w:rsidRPr="00ED2A1D" w:rsidRDefault="006C0380" w:rsidP="00C36856">
            <w:pPr>
              <w:spacing w:before="120" w:after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D10FB4" w:rsidRPr="00ED2A1D" w:rsidRDefault="00B63CAD" w:rsidP="00C36856">
      <w:pPr>
        <w:pStyle w:val="Titre2"/>
        <w:pageBreakBefore/>
        <w:numPr>
          <w:ilvl w:val="1"/>
          <w:numId w:val="25"/>
        </w:numPr>
        <w:ind w:left="425" w:hanging="425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Lien</w:t>
      </w:r>
      <w:r w:rsidR="0077251B" w:rsidRPr="00ED2A1D">
        <w:rPr>
          <w:color w:val="404040" w:themeColor="text1" w:themeTint="BF"/>
        </w:rPr>
        <w:t xml:space="preserve"> avec le plan </w:t>
      </w:r>
      <w:r w:rsidR="00065705" w:rsidRPr="00ED2A1D">
        <w:rPr>
          <w:color w:val="404040" w:themeColor="text1" w:themeTint="BF"/>
        </w:rPr>
        <w:t>stratégique</w:t>
      </w:r>
      <w:r w:rsidR="00D10FB4" w:rsidRPr="00ED2A1D">
        <w:rPr>
          <w:color w:val="404040" w:themeColor="text1" w:themeTint="BF"/>
        </w:rPr>
        <w:t xml:space="preserve"> et les priorités institutionnelles </w:t>
      </w:r>
    </w:p>
    <w:p w:rsidR="00D10FB4" w:rsidRPr="00ED2A1D" w:rsidRDefault="00D10FB4" w:rsidP="00D10FB4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Pour un projet lié à la réussite :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Précisez en quoi le projet s’inscrit </w:t>
      </w:r>
      <w:r w:rsidR="00FF39D9">
        <w:rPr>
          <w:rFonts w:ascii="Calibri Light" w:hAnsi="Calibri Light" w:cs="Calibri Light"/>
          <w:color w:val="404040" w:themeColor="text1" w:themeTint="BF"/>
          <w:sz w:val="20"/>
        </w:rPr>
        <w:t xml:space="preserve">dans les orientations et priorités institutionnelles  du </w:t>
      </w:r>
      <w:hyperlink r:id="rId11" w:history="1">
        <w:r w:rsidRPr="00ED2A1D">
          <w:rPr>
            <w:rStyle w:val="Lienhypertexte"/>
            <w:rFonts w:ascii="Calibri Light" w:hAnsi="Calibri Light" w:cs="Calibri Light"/>
            <w:color w:val="404040" w:themeColor="text1" w:themeTint="BF"/>
            <w:sz w:val="20"/>
          </w:rPr>
          <w:t>Plan stratégique</w:t>
        </w:r>
      </w:hyperlink>
      <w:r w:rsidRPr="00ED2A1D">
        <w:rPr>
          <w:rFonts w:ascii="Calibri Light" w:hAnsi="Calibri Light" w:cs="Calibri Light"/>
          <w:color w:val="404040" w:themeColor="text1" w:themeTint="BF"/>
          <w:sz w:val="20"/>
        </w:rPr>
        <w:t> </w:t>
      </w:r>
      <w:r w:rsidRPr="00ED2A1D">
        <w:rPr>
          <w:rStyle w:val="Lienhypertexte"/>
          <w:rFonts w:ascii="Calibri Light" w:hAnsi="Calibri Light" w:cs="Calibri Light"/>
          <w:color w:val="404040" w:themeColor="text1" w:themeTint="BF"/>
          <w:sz w:val="20"/>
        </w:rPr>
        <w:t>2018-2023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. Vous référer à la section 5.3 </w:t>
      </w:r>
      <w:r w:rsidR="005C0B8F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065705" w:rsidRPr="00ED2A1D" w:rsidRDefault="00065705" w:rsidP="00C36856">
            <w:pPr>
              <w:spacing w:before="120" w:after="12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D10FB4" w:rsidRPr="00ED2A1D" w:rsidRDefault="00D10FB4" w:rsidP="00D10FB4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pédagogique :</w:t>
      </w:r>
      <w:r w:rsidRPr="00ED2A1D">
        <w:rPr>
          <w:rFonts w:ascii="Calibri Light" w:hAnsi="Calibri Light" w:cs="Calibri Light"/>
          <w:color w:val="404040" w:themeColor="text1" w:themeTint="BF"/>
        </w:rPr>
        <w:t> 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Précisez en quoi le projet </w:t>
      </w:r>
      <w:r w:rsidR="00FF39D9">
        <w:rPr>
          <w:rFonts w:ascii="Calibri Light" w:hAnsi="Calibri Light" w:cs="Calibri Light"/>
          <w:color w:val="404040" w:themeColor="text1" w:themeTint="BF"/>
          <w:sz w:val="20"/>
        </w:rPr>
        <w:t>s’inscrit dans les orientations et priorités institutionnelles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du </w:t>
      </w:r>
      <w:hyperlink r:id="rId12" w:history="1">
        <w:r w:rsidRPr="00ED2A1D">
          <w:rPr>
            <w:rStyle w:val="Lienhypertexte"/>
            <w:rFonts w:ascii="Calibri Light" w:hAnsi="Calibri Light" w:cs="Calibri Light"/>
            <w:color w:val="404040" w:themeColor="text1" w:themeTint="BF"/>
            <w:sz w:val="20"/>
          </w:rPr>
          <w:t>Plan stratégique</w:t>
        </w:r>
      </w:hyperlink>
      <w:r w:rsidRPr="00ED2A1D">
        <w:rPr>
          <w:rFonts w:ascii="Calibri Light" w:hAnsi="Calibri Light" w:cs="Calibri Light"/>
          <w:color w:val="404040" w:themeColor="text1" w:themeTint="BF"/>
          <w:sz w:val="20"/>
        </w:rPr>
        <w:t> </w:t>
      </w:r>
      <w:r w:rsidRPr="00ED2A1D">
        <w:rPr>
          <w:rStyle w:val="Lienhypertexte"/>
          <w:rFonts w:ascii="Calibri Light" w:hAnsi="Calibri Light" w:cs="Calibri Light"/>
          <w:color w:val="404040" w:themeColor="text1" w:themeTint="BF"/>
          <w:sz w:val="20"/>
        </w:rPr>
        <w:t>2018-2023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  <w:r w:rsidR="005C0B8F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Vous référer à la section 6.3 </w:t>
      </w:r>
      <w:r w:rsidR="005C0B8F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065705" w:rsidRPr="00ED2A1D" w:rsidRDefault="00065705" w:rsidP="00C36856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D10FB4" w:rsidRPr="00ED2A1D" w:rsidRDefault="00D10FB4" w:rsidP="00D10FB4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de recherche</w:t>
      </w:r>
      <w:r w:rsidRPr="00ED2A1D">
        <w:rPr>
          <w:rFonts w:ascii="Calibri Light" w:hAnsi="Calibri Light" w:cs="Calibri Light"/>
          <w:color w:val="404040" w:themeColor="text1" w:themeTint="BF"/>
        </w:rPr>
        <w:t xml:space="preserve"> :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Précisez en quoi le projet s’inscrit </w:t>
      </w:r>
      <w:r w:rsidR="00FF39D9">
        <w:rPr>
          <w:rFonts w:ascii="Calibri Light" w:hAnsi="Calibri Light" w:cs="Calibri Light"/>
          <w:color w:val="404040" w:themeColor="text1" w:themeTint="BF"/>
          <w:sz w:val="20"/>
        </w:rPr>
        <w:t>dans les orientations et priorités institutionnelles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du </w:t>
      </w:r>
      <w:hyperlink r:id="rId13" w:history="1">
        <w:r w:rsidRPr="00ED2A1D">
          <w:rPr>
            <w:rStyle w:val="Lienhypertexte"/>
            <w:rFonts w:ascii="Calibri Light" w:hAnsi="Calibri Light" w:cs="Calibri Light"/>
            <w:color w:val="404040" w:themeColor="text1" w:themeTint="BF"/>
            <w:sz w:val="20"/>
          </w:rPr>
          <w:t>Plan stratégique</w:t>
        </w:r>
      </w:hyperlink>
      <w:r w:rsidRPr="00ED2A1D">
        <w:rPr>
          <w:rFonts w:ascii="Calibri Light" w:hAnsi="Calibri Light" w:cs="Calibri Light"/>
          <w:color w:val="404040" w:themeColor="text1" w:themeTint="BF"/>
          <w:sz w:val="20"/>
        </w:rPr>
        <w:t> </w:t>
      </w:r>
      <w:r w:rsidRPr="00ED2A1D">
        <w:rPr>
          <w:rStyle w:val="Lienhypertexte"/>
          <w:rFonts w:ascii="Calibri Light" w:hAnsi="Calibri Light" w:cs="Calibri Light"/>
          <w:color w:val="404040" w:themeColor="text1" w:themeTint="BF"/>
          <w:sz w:val="20"/>
        </w:rPr>
        <w:t>2018-2023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="009B3FC3" w:rsidRPr="00ED2A1D">
        <w:rPr>
          <w:rFonts w:ascii="Calibri Light" w:hAnsi="Calibri Light" w:cs="Calibri Light"/>
          <w:color w:val="404040" w:themeColor="text1" w:themeTint="BF"/>
          <w:sz w:val="20"/>
        </w:rPr>
        <w:t>et indiquez comment vous contribuerez à la formation de la relève en intégrant un ou plusieurs étudiants du Cégep à titre d’assistants de recherche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 Vous référer à la section 7.3 du Guide d’appel de projets.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065705" w:rsidRPr="00ED2A1D" w:rsidTr="00065705">
        <w:trPr>
          <w:trHeight w:val="1980"/>
        </w:trPr>
        <w:tc>
          <w:tcPr>
            <w:tcW w:w="9715" w:type="dxa"/>
          </w:tcPr>
          <w:p w:rsidR="00065705" w:rsidRPr="00ED2A1D" w:rsidRDefault="00065705" w:rsidP="00C36856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p w:rsidR="00D10FB4" w:rsidRPr="00ED2A1D" w:rsidRDefault="00D10FB4" w:rsidP="00D10FB4">
      <w:pPr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Pour un projet d’adaptation technologique</w:t>
      </w:r>
      <w:r w:rsidRPr="00ED2A1D">
        <w:rPr>
          <w:rFonts w:ascii="Calibri Light" w:hAnsi="Calibri Light" w:cs="Calibri Light"/>
          <w:color w:val="404040" w:themeColor="text1" w:themeTint="BF"/>
        </w:rPr>
        <w:t xml:space="preserve"> :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Précisez en quoi le projet s’inscrit </w:t>
      </w:r>
      <w:r w:rsidR="00FF39D9">
        <w:rPr>
          <w:rFonts w:ascii="Calibri Light" w:hAnsi="Calibri Light" w:cs="Calibri Light"/>
          <w:color w:val="404040" w:themeColor="text1" w:themeTint="BF"/>
          <w:sz w:val="20"/>
        </w:rPr>
        <w:t>dans les orientations et priorités institutionnelles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du </w:t>
      </w:r>
      <w:hyperlink r:id="rId14" w:history="1">
        <w:r w:rsidRPr="00ED2A1D">
          <w:rPr>
            <w:rStyle w:val="Lienhypertexte"/>
            <w:rFonts w:ascii="Calibri Light" w:hAnsi="Calibri Light" w:cs="Calibri Light"/>
            <w:color w:val="404040" w:themeColor="text1" w:themeTint="BF"/>
            <w:sz w:val="20"/>
          </w:rPr>
          <w:t>Plan stratégique</w:t>
        </w:r>
      </w:hyperlink>
      <w:r w:rsidRPr="00ED2A1D">
        <w:rPr>
          <w:rFonts w:ascii="Calibri Light" w:hAnsi="Calibri Light" w:cs="Calibri Light"/>
          <w:color w:val="404040" w:themeColor="text1" w:themeTint="BF"/>
          <w:sz w:val="20"/>
        </w:rPr>
        <w:t> </w:t>
      </w:r>
      <w:r w:rsidRPr="00ED2A1D">
        <w:rPr>
          <w:rStyle w:val="Lienhypertexte"/>
          <w:rFonts w:ascii="Calibri Light" w:hAnsi="Calibri Light" w:cs="Calibri Light"/>
          <w:color w:val="404040" w:themeColor="text1" w:themeTint="BF"/>
          <w:sz w:val="20"/>
        </w:rPr>
        <w:t>2018-2023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. Vous référer à la section 8.3 </w:t>
      </w:r>
      <w:r w:rsidR="005C0B8F" w:rsidRPr="00ED2A1D">
        <w:rPr>
          <w:rFonts w:ascii="Calibri Light" w:hAnsi="Calibri Light" w:cs="Calibri Light"/>
          <w:color w:val="404040" w:themeColor="text1" w:themeTint="BF"/>
          <w:sz w:val="20"/>
        </w:rPr>
        <w:t>du Guide d’appel de projets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p w:rsidR="00D10FB4" w:rsidRPr="00ED2A1D" w:rsidRDefault="00D10FB4" w:rsidP="00D10FB4">
      <w:pPr>
        <w:rPr>
          <w:rFonts w:ascii="Calibri Light" w:hAnsi="Calibri Light" w:cs="Calibri Light"/>
          <w:color w:val="404040" w:themeColor="text1" w:themeTint="BF"/>
        </w:rPr>
      </w:pP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D10FB4" w:rsidRPr="00ED2A1D" w:rsidTr="00022CAA">
        <w:trPr>
          <w:trHeight w:val="1980"/>
        </w:trPr>
        <w:tc>
          <w:tcPr>
            <w:tcW w:w="9715" w:type="dxa"/>
          </w:tcPr>
          <w:p w:rsidR="00D10FB4" w:rsidRPr="00ED2A1D" w:rsidRDefault="00F44E0D" w:rsidP="00C36856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strike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456AA1" w:rsidRPr="00ED2A1D" w:rsidRDefault="00B63CAD" w:rsidP="00C36856">
      <w:pPr>
        <w:pStyle w:val="Titre1"/>
        <w:pageBreakBefore/>
        <w:numPr>
          <w:ilvl w:val="0"/>
          <w:numId w:val="25"/>
        </w:numPr>
        <w:ind w:left="425" w:hanging="425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RÉSULTATS ATTENDUS, MOYENS POUR ÉVALUER LES RÉSULTATS OBTENUS ET RETOMBÉES ENVISAGÉES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DE4E9C" w:rsidRPr="00ED2A1D" w:rsidTr="005F087E">
        <w:trPr>
          <w:trHeight w:val="1980"/>
        </w:trPr>
        <w:tc>
          <w:tcPr>
            <w:tcW w:w="9715" w:type="dxa"/>
          </w:tcPr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Décrivez brièvement quels sont les résultats attendus (quantitatifs et qualitatifs) une fois le projet terminé. </w:t>
            </w:r>
          </w:p>
          <w:p w:rsidR="00A241B2" w:rsidRPr="00ED2A1D" w:rsidRDefault="00A241B2" w:rsidP="00F44E0D">
            <w:pPr>
              <w:spacing w:before="120" w:after="240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Identifiez un ou des moyens qui seront utilisés pour évaluer les résultats obtenus. </w:t>
            </w:r>
          </w:p>
          <w:p w:rsidR="00A241B2" w:rsidRPr="00ED2A1D" w:rsidRDefault="00A241B2" w:rsidP="00F44E0D">
            <w:pPr>
              <w:spacing w:before="120" w:after="240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A241B2" w:rsidRPr="00ED2A1D" w:rsidRDefault="00A241B2" w:rsidP="00F44E0D">
            <w:pPr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Décrivez quelles sont les retombées envisagées. </w:t>
            </w:r>
          </w:p>
          <w:p w:rsidR="00DE4E9C" w:rsidRPr="00ED2A1D" w:rsidRDefault="00DE4E9C" w:rsidP="00C36856">
            <w:pPr>
              <w:spacing w:before="120" w:after="24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99444B" w:rsidRPr="00ED2A1D" w:rsidRDefault="00B63CAD" w:rsidP="00270DDB">
      <w:pPr>
        <w:pStyle w:val="Titre2"/>
        <w:numPr>
          <w:ilvl w:val="1"/>
          <w:numId w:val="25"/>
        </w:numPr>
        <w:spacing w:before="36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Plan de diffusion des résultats</w:t>
      </w:r>
    </w:p>
    <w:p w:rsidR="00200123" w:rsidRPr="00ED2A1D" w:rsidRDefault="0099444B" w:rsidP="00B63CAD">
      <w:pPr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Décrivez brièvement </w:t>
      </w:r>
      <w:r w:rsidR="009355E8" w:rsidRPr="00ED2A1D">
        <w:rPr>
          <w:rFonts w:ascii="Calibri Light" w:hAnsi="Calibri Light" w:cs="Calibri Light"/>
          <w:color w:val="404040" w:themeColor="text1" w:themeTint="BF"/>
          <w:sz w:val="20"/>
        </w:rPr>
        <w:t>comment vous comptez</w:t>
      </w:r>
      <w:r w:rsidR="00C0142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diffuser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les résultats obtenus auprès de la communauté collégiale</w:t>
      </w:r>
      <w:r w:rsidR="009355E8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et le cas échéant, la communauté scientifique</w:t>
      </w:r>
      <w:r w:rsidR="0020012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</w:p>
    <w:p w:rsidR="0099444B" w:rsidRPr="00ED2A1D" w:rsidRDefault="00E126B0" w:rsidP="00B77951">
      <w:pPr>
        <w:spacing w:before="120"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Note : </w:t>
      </w:r>
      <w:r w:rsidR="0020012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Une participation à la </w:t>
      </w:r>
      <w:r w:rsidR="0012551A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journée de présentation des projets réalisés </w:t>
      </w:r>
      <w:r w:rsidR="0020012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est </w:t>
      </w:r>
      <w:r w:rsidR="0012551A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prévue à la fin de </w:t>
      </w:r>
      <w:r w:rsidR="00200123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chaque </w:t>
      </w:r>
      <w:r w:rsidR="0012551A" w:rsidRPr="00ED2A1D">
        <w:rPr>
          <w:rFonts w:ascii="Calibri Light" w:hAnsi="Calibri Light" w:cs="Calibri Light"/>
          <w:color w:val="404040" w:themeColor="text1" w:themeTint="BF"/>
          <w:sz w:val="20"/>
        </w:rPr>
        <w:t>année.</w:t>
      </w:r>
    </w:p>
    <w:tbl>
      <w:tblPr>
        <w:tblW w:w="97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5"/>
      </w:tblGrid>
      <w:tr w:rsidR="0099444B" w:rsidRPr="00ED2A1D" w:rsidTr="00C01423">
        <w:trPr>
          <w:trHeight w:val="1980"/>
        </w:trPr>
        <w:tc>
          <w:tcPr>
            <w:tcW w:w="9715" w:type="dxa"/>
          </w:tcPr>
          <w:p w:rsidR="0099444B" w:rsidRPr="00ED2A1D" w:rsidRDefault="0099444B" w:rsidP="00C36856">
            <w:pPr>
              <w:spacing w:before="120" w:after="60" w:line="280" w:lineRule="atLeast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2E5D5B" w:rsidRPr="00ED2A1D" w:rsidRDefault="00814A5E" w:rsidP="00270DDB">
      <w:pPr>
        <w:pStyle w:val="Titre1"/>
        <w:numPr>
          <w:ilvl w:val="0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P</w:t>
      </w:r>
      <w:r w:rsidR="00B63CAD" w:rsidRPr="00ED2A1D">
        <w:rPr>
          <w:color w:val="404040" w:themeColor="text1" w:themeTint="BF"/>
        </w:rPr>
        <w:t>LANIFICATION</w:t>
      </w:r>
    </w:p>
    <w:p w:rsidR="00712123" w:rsidRPr="00ED2A1D" w:rsidRDefault="00833EAD" w:rsidP="00A241B2">
      <w:pPr>
        <w:pStyle w:val="Paragraphedeliste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Démontrez la faisabilité du projet en détaillant </w:t>
      </w:r>
      <w:r w:rsidR="004F092B" w:rsidRPr="00ED2A1D">
        <w:rPr>
          <w:rFonts w:ascii="Calibri Light" w:hAnsi="Calibri Light" w:cs="Calibri Light"/>
          <w:color w:val="404040" w:themeColor="text1" w:themeTint="BF"/>
          <w:sz w:val="20"/>
        </w:rPr>
        <w:t>les différentes activités à réaliser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  <w:r w:rsidR="004F092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</w:p>
    <w:p w:rsidR="002E5D5B" w:rsidRPr="00ED2A1D" w:rsidRDefault="00C84985" w:rsidP="00A241B2">
      <w:pPr>
        <w:pStyle w:val="Paragraphedeliste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Démontrez que le projet est limité dans le temps et qu’il est réalisable en une année en indiquant pour chaque étape </w:t>
      </w:r>
      <w:r w:rsidR="004F092B" w:rsidRPr="00ED2A1D">
        <w:rPr>
          <w:rFonts w:ascii="Calibri Light" w:hAnsi="Calibri Light" w:cs="Calibri Light"/>
          <w:color w:val="404040" w:themeColor="text1" w:themeTint="BF"/>
          <w:sz w:val="20"/>
        </w:rPr>
        <w:t>les dates de début et de fin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ainsi que le nom de la</w:t>
      </w:r>
      <w:r w:rsidR="004F092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ou des personnes responsables</w:t>
      </w:r>
      <w:r w:rsidR="00314FD0"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</w:p>
    <w:p w:rsidR="00461A19" w:rsidRPr="00ED2A1D" w:rsidRDefault="00461A19" w:rsidP="00A241B2">
      <w:pPr>
        <w:pStyle w:val="Paragraphedeliste"/>
        <w:numPr>
          <w:ilvl w:val="0"/>
          <w:numId w:val="24"/>
        </w:numPr>
        <w:spacing w:before="120" w:after="120"/>
        <w:ind w:left="714" w:hanging="357"/>
        <w:contextualSpacing w:val="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Démontrez que l’allocation demandée constitue une estimation juste du temps requis pour la réalisation du projet en indiquant un nombre d’heures estimé pour chaque étape.</w:t>
      </w:r>
    </w:p>
    <w:p w:rsidR="00461A19" w:rsidRPr="00ED2A1D" w:rsidRDefault="00461A19" w:rsidP="00461A19">
      <w:pPr>
        <w:pStyle w:val="Paragraphedeliste"/>
        <w:spacing w:after="240"/>
        <w:rPr>
          <w:rFonts w:ascii="Calibri Light" w:hAnsi="Calibri Light" w:cs="Calibri Light"/>
          <w:color w:val="404040" w:themeColor="text1" w:themeTint="BF"/>
          <w:sz w:val="20"/>
          <w:highlight w:val="yellow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015"/>
        <w:gridCol w:w="1486"/>
        <w:gridCol w:w="2105"/>
        <w:gridCol w:w="1539"/>
      </w:tblGrid>
      <w:tr w:rsidR="004F092B" w:rsidRPr="00ED2A1D" w:rsidTr="004F092B">
        <w:trPr>
          <w:tblHeader/>
        </w:trPr>
        <w:tc>
          <w:tcPr>
            <w:tcW w:w="2205" w:type="dxa"/>
            <w:tcBorders>
              <w:right w:val="double" w:sz="4" w:space="0" w:color="auto"/>
            </w:tcBorders>
            <w:vAlign w:val="center"/>
          </w:tcPr>
          <w:p w:rsidR="004F092B" w:rsidRPr="00ED2A1D" w:rsidRDefault="004F092B" w:rsidP="00537C39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Description des </w:t>
            </w:r>
            <w:r w:rsidR="0025314C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étapes du projet ou des activités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et dates de début et de fin</w:t>
            </w:r>
          </w:p>
        </w:tc>
        <w:tc>
          <w:tcPr>
            <w:tcW w:w="2015" w:type="dxa"/>
            <w:tcBorders>
              <w:left w:val="double" w:sz="4" w:space="0" w:color="auto"/>
            </w:tcBorders>
            <w:vAlign w:val="center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Nom du ou des responsables</w:t>
            </w:r>
          </w:p>
        </w:tc>
        <w:tc>
          <w:tcPr>
            <w:tcW w:w="1486" w:type="dxa"/>
            <w:tcBorders>
              <w:right w:val="double" w:sz="4" w:space="0" w:color="auto"/>
            </w:tcBorders>
            <w:vAlign w:val="center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Durée en heures </w:t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Autres ressources (étudiants, professionnels, etc.)</w:t>
            </w:r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Durée en heures</w:t>
            </w:r>
          </w:p>
        </w:tc>
      </w:tr>
      <w:tr w:rsidR="004F092B" w:rsidRPr="00ED2A1D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Dates :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20" w:name="Texte134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0"/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21" w:name="Texte98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1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22" w:name="Texte99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2"/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23" w:name="Texte100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3"/>
          </w:p>
        </w:tc>
      </w:tr>
      <w:tr w:rsidR="004F092B" w:rsidRPr="00ED2A1D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4F092B" w:rsidRPr="00ED2A1D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Dates :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bookmarkStart w:id="24" w:name="Texte101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4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25" w:name="Texte102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5"/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26" w:name="Texte103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6"/>
          </w:p>
        </w:tc>
      </w:tr>
      <w:tr w:rsidR="004F092B" w:rsidRPr="00ED2A1D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4F092B" w:rsidRPr="00ED2A1D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lastRenderedPageBreak/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Dates :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7" w:name="Texte104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7"/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28" w:name="Texte105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8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29" w:name="Texte106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29"/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30" w:name="Texte107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0"/>
          </w:p>
        </w:tc>
      </w:tr>
      <w:tr w:rsidR="004F092B" w:rsidRPr="00ED2A1D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4F092B" w:rsidRPr="00ED2A1D" w:rsidTr="004F092B">
        <w:trPr>
          <w:trHeight w:val="375"/>
        </w:trPr>
        <w:tc>
          <w:tcPr>
            <w:tcW w:w="2205" w:type="dxa"/>
            <w:vMerge w:val="restart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Dates :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31" w:name="Texte108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1"/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32" w:name="Texte109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2"/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33" w:name="Texte110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3"/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34" w:name="Texte111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4"/>
          </w:p>
        </w:tc>
      </w:tr>
      <w:tr w:rsidR="004F092B" w:rsidRPr="00ED2A1D" w:rsidTr="004F092B">
        <w:trPr>
          <w:trHeight w:val="374"/>
        </w:trPr>
        <w:tc>
          <w:tcPr>
            <w:tcW w:w="2205" w:type="dxa"/>
            <w:vMerge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201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486" w:type="dxa"/>
            <w:tcBorders>
              <w:righ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05" w:type="dxa"/>
            <w:tcBorders>
              <w:left w:val="double" w:sz="4" w:space="0" w:color="auto"/>
            </w:tcBorders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539" w:type="dxa"/>
          </w:tcPr>
          <w:p w:rsidR="004F092B" w:rsidRPr="00ED2A1D" w:rsidRDefault="004F092B" w:rsidP="004F092B">
            <w:pPr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2758B2" w:rsidRPr="00ED2A1D" w:rsidRDefault="00B63CAD" w:rsidP="00270DDB">
      <w:pPr>
        <w:pStyle w:val="Titre1"/>
        <w:numPr>
          <w:ilvl w:val="0"/>
          <w:numId w:val="25"/>
        </w:numPr>
        <w:spacing w:before="480"/>
        <w:ind w:left="425" w:hanging="425"/>
        <w:rPr>
          <w:color w:val="404040" w:themeColor="text1" w:themeTint="BF"/>
        </w:rPr>
      </w:pPr>
      <w:r w:rsidRPr="00ED2A1D">
        <w:rPr>
          <w:color w:val="404040" w:themeColor="text1" w:themeTint="BF"/>
        </w:rPr>
        <w:t>RESSOURCES</w:t>
      </w:r>
      <w:r w:rsidR="009B3FC3" w:rsidRPr="00ED2A1D">
        <w:rPr>
          <w:color w:val="404040" w:themeColor="text1" w:themeTint="BF"/>
        </w:rPr>
        <w:t xml:space="preserve"> </w:t>
      </w:r>
    </w:p>
    <w:p w:rsidR="00314FD0" w:rsidRPr="00ED2A1D" w:rsidRDefault="00314FD0" w:rsidP="00ED2A1D">
      <w:pPr>
        <w:pStyle w:val="Titre2"/>
        <w:numPr>
          <w:ilvl w:val="1"/>
          <w:numId w:val="25"/>
        </w:numPr>
        <w:spacing w:after="24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Ressources à l’interne</w:t>
      </w: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0"/>
        <w:gridCol w:w="1080"/>
        <w:gridCol w:w="4410"/>
      </w:tblGrid>
      <w:tr w:rsidR="00200123" w:rsidRPr="00ED2A1D" w:rsidTr="00200123">
        <w:trPr>
          <w:cantSplit/>
          <w:trHeight w:val="20"/>
        </w:trPr>
        <w:tc>
          <w:tcPr>
            <w:tcW w:w="9260" w:type="dxa"/>
            <w:gridSpan w:val="3"/>
          </w:tcPr>
          <w:p w:rsidR="00200123" w:rsidRPr="00ED2A1D" w:rsidRDefault="00937173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La réalisation de c</w:t>
            </w:r>
            <w:r w:rsidR="002001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 projet nécessite-t-</w:t>
            </w:r>
            <w:r w:rsidR="009B3FC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elle</w:t>
            </w:r>
            <w:r w:rsidR="002001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la contribution de personnel </w:t>
            </w:r>
            <w:r w:rsidR="00E044F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de s</w:t>
            </w:r>
            <w:r w:rsidR="002001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outien</w:t>
            </w:r>
            <w:r w:rsidR="00E044F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ou </w:t>
            </w:r>
            <w:r w:rsidR="002001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professionnel</w:t>
            </w:r>
            <w:r w:rsidR="00E044F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</w:t>
            </w:r>
            <w:r w:rsidR="0020012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? </w:t>
            </w:r>
          </w:p>
          <w:p w:rsidR="00200123" w:rsidRPr="00ED2A1D" w:rsidRDefault="00200123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Pr="00ED2A1D">
              <w:rPr>
                <w:rFonts w:ascii="Calibri Light" w:hAnsi="Calibri Light" w:cs="Calibri Light"/>
                <w:color w:val="404040" w:themeColor="text1" w:themeTint="BF"/>
              </w:rPr>
              <w:t>oui</w:t>
            </w:r>
            <w:r w:rsidRPr="00ED2A1D">
              <w:rPr>
                <w:rFonts w:ascii="Calibri Light" w:hAnsi="Calibri Light" w:cs="Calibri Light"/>
                <w:color w:val="404040" w:themeColor="text1" w:themeTint="BF"/>
              </w:rPr>
              <w:tab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Pr="00ED2A1D">
              <w:rPr>
                <w:rFonts w:ascii="Calibri Light" w:hAnsi="Calibri Light" w:cs="Calibri Light"/>
                <w:color w:val="404040" w:themeColor="text1" w:themeTint="BF"/>
              </w:rPr>
              <w:t>non</w:t>
            </w:r>
          </w:p>
          <w:p w:rsidR="00200123" w:rsidRPr="00ED2A1D" w:rsidRDefault="00200123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  <w:p w:rsidR="00B035E1" w:rsidRPr="00ED2A1D" w:rsidRDefault="00E044F2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Décrivez la contribution envisagée (</w:t>
            </w:r>
            <w:r w:rsidR="002E45E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personnel impliqué,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nature du travail à ré</w:t>
            </w:r>
            <w:r w:rsidR="00143867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aliser, nombre d’heures estimé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, etc.). </w:t>
            </w:r>
          </w:p>
          <w:p w:rsidR="00E044F2" w:rsidRPr="00ED2A1D" w:rsidRDefault="00F121BA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Note : </w:t>
            </w:r>
            <w:r w:rsidR="009371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L’estimation du nombre d’heures requis </w:t>
            </w:r>
            <w:r w:rsidR="008F713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pour réaliser le projet </w:t>
            </w:r>
            <w:r w:rsidR="009371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doit être </w:t>
            </w:r>
            <w:r w:rsidR="00346CA1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déterminée</w:t>
            </w:r>
            <w:r w:rsidR="009371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</w:t>
            </w:r>
            <w:r w:rsidR="00D85D9D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de concert </w:t>
            </w:r>
            <w:r w:rsidR="009371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avec le </w:t>
            </w:r>
            <w:r w:rsidR="009B3FC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supérieur immédiat du </w:t>
            </w:r>
            <w:r w:rsidR="00E126B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personnel</w:t>
            </w:r>
            <w:r w:rsidR="009B3FC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sollicité ou avec le cadre responsable du</w:t>
            </w:r>
            <w:r w:rsidR="00B53E9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service</w:t>
            </w:r>
            <w:r w:rsidR="00E126B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</w:t>
            </w:r>
            <w:r w:rsidR="00D85D9D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concerné</w:t>
            </w:r>
            <w:r w:rsidR="009371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.</w:t>
            </w:r>
          </w:p>
          <w:p w:rsidR="00E044F2" w:rsidRPr="00ED2A1D" w:rsidRDefault="00E044F2" w:rsidP="00E044F2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63"/>
            </w:tblGrid>
            <w:tr w:rsidR="00E044F2" w:rsidRPr="00ED2A1D" w:rsidTr="00022CAA">
              <w:tc>
                <w:tcPr>
                  <w:tcW w:w="9263" w:type="dxa"/>
                </w:tcPr>
                <w:p w:rsidR="00E044F2" w:rsidRPr="00ED2A1D" w:rsidRDefault="00E044F2" w:rsidP="00E044F2">
                  <w:pPr>
                    <w:spacing w:after="240"/>
                    <w:jc w:val="left"/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pP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instrText xml:space="preserve"> FORMTEXT </w:instrTex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separate"/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end"/>
                  </w:r>
                </w:p>
                <w:p w:rsidR="00E044F2" w:rsidRPr="00ED2A1D" w:rsidRDefault="00E044F2" w:rsidP="00E044F2">
                  <w:pPr>
                    <w:spacing w:after="240"/>
                    <w:jc w:val="left"/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pPr>
                </w:p>
              </w:tc>
            </w:tr>
          </w:tbl>
          <w:p w:rsidR="00E044F2" w:rsidRPr="00ED2A1D" w:rsidRDefault="00E044F2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  <w:p w:rsidR="00E044F2" w:rsidRPr="00ED2A1D" w:rsidRDefault="00E044F2" w:rsidP="00200123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314FD0" w:rsidRPr="00ED2A1D" w:rsidTr="00314FD0">
        <w:trPr>
          <w:trHeight w:val="20"/>
        </w:trPr>
        <w:tc>
          <w:tcPr>
            <w:tcW w:w="9260" w:type="dxa"/>
            <w:gridSpan w:val="3"/>
          </w:tcPr>
          <w:p w:rsidR="00314FD0" w:rsidRPr="00ED2A1D" w:rsidRDefault="00314FD0" w:rsidP="00E044F2">
            <w:pPr>
              <w:keepNext/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Ce projet nécessite-t-il le remplacement d'un </w:t>
            </w:r>
            <w:r w:rsidR="00A13BB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professeur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ou de plusieurs </w:t>
            </w:r>
            <w:r w:rsidR="00A13BB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professeur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 en plus de l'allocation demandée pour le(s) responsable(s) du projet?</w:t>
            </w:r>
          </w:p>
        </w:tc>
      </w:tr>
      <w:tr w:rsidR="00314FD0" w:rsidRPr="00ED2A1D" w:rsidTr="00314FD0">
        <w:trPr>
          <w:trHeight w:val="20"/>
        </w:trPr>
        <w:tc>
          <w:tcPr>
            <w:tcW w:w="9260" w:type="dxa"/>
            <w:gridSpan w:val="3"/>
          </w:tcPr>
          <w:p w:rsidR="00314FD0" w:rsidRPr="00ED2A1D" w:rsidRDefault="000412D0" w:rsidP="000412D0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>oui</w:t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ab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eACocher4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5"/>
            <w:r w:rsidR="00314FD0"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>non</w:t>
            </w:r>
          </w:p>
        </w:tc>
      </w:tr>
      <w:tr w:rsidR="00314FD0" w:rsidRPr="00ED2A1D" w:rsidTr="00314FD0">
        <w:trPr>
          <w:trHeight w:val="20"/>
        </w:trPr>
        <w:tc>
          <w:tcPr>
            <w:tcW w:w="3770" w:type="dxa"/>
          </w:tcPr>
          <w:p w:rsidR="00314FD0" w:rsidRPr="00ED2A1D" w:rsidRDefault="00FF39D9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Nombre d’heures de remplacement</w:t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14FD0" w:rsidRPr="00ED2A1D" w:rsidRDefault="000412D0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6" w:name="Texte36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6"/>
          </w:p>
        </w:tc>
        <w:tc>
          <w:tcPr>
            <w:tcW w:w="4410" w:type="dxa"/>
          </w:tcPr>
          <w:p w:rsidR="00314FD0" w:rsidRPr="00ED2A1D" w:rsidRDefault="00314FD0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heures</w:t>
            </w:r>
          </w:p>
        </w:tc>
      </w:tr>
    </w:tbl>
    <w:p w:rsidR="00314FD0" w:rsidRPr="00ED2A1D" w:rsidRDefault="00314FD0" w:rsidP="0020428E">
      <w:pPr>
        <w:tabs>
          <w:tab w:val="left" w:pos="540"/>
          <w:tab w:val="left" w:pos="2880"/>
          <w:tab w:val="left" w:pos="3420"/>
        </w:tabs>
        <w:spacing w:before="120" w:after="12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</w:p>
    <w:tbl>
      <w:tblPr>
        <w:tblW w:w="92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70"/>
        <w:gridCol w:w="1080"/>
        <w:gridCol w:w="4410"/>
      </w:tblGrid>
      <w:tr w:rsidR="00314FD0" w:rsidRPr="00ED2A1D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ED2A1D" w:rsidRDefault="00314FD0" w:rsidP="00B63CAD">
            <w:p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Ce projet nécessite-t-il des sommes pour rémunérer </w:t>
            </w:r>
            <w:r w:rsidR="00E044F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d’autres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participant</w:t>
            </w:r>
            <w:r w:rsidR="00E044F2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au projet</w:t>
            </w:r>
            <w:r w:rsidR="00E126B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(étudiants, etc.)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?</w:t>
            </w:r>
          </w:p>
        </w:tc>
      </w:tr>
      <w:tr w:rsidR="00314FD0" w:rsidRPr="00ED2A1D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ED2A1D" w:rsidRDefault="000412D0" w:rsidP="000412D0">
            <w:pPr>
              <w:tabs>
                <w:tab w:val="left" w:pos="540"/>
                <w:tab w:val="left" w:pos="2880"/>
                <w:tab w:val="left" w:pos="3420"/>
              </w:tabs>
              <w:spacing w:after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>oui</w:t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ab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FORMCHECKBOX </w:instrText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2620C7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8"/>
                <w:szCs w:val="28"/>
              </w:rPr>
              <w:tab/>
            </w:r>
            <w:r w:rsidR="00314FD0" w:rsidRPr="00ED2A1D">
              <w:rPr>
                <w:rFonts w:ascii="Calibri Light" w:hAnsi="Calibri Light" w:cs="Calibri Light"/>
                <w:color w:val="404040" w:themeColor="text1" w:themeTint="BF"/>
              </w:rPr>
              <w:t>non</w:t>
            </w:r>
          </w:p>
        </w:tc>
      </w:tr>
      <w:tr w:rsidR="00314FD0" w:rsidRPr="00ED2A1D" w:rsidTr="00314FD0">
        <w:trPr>
          <w:cantSplit/>
          <w:trHeight w:val="20"/>
        </w:trPr>
        <w:tc>
          <w:tcPr>
            <w:tcW w:w="3770" w:type="dxa"/>
          </w:tcPr>
          <w:p w:rsidR="00314FD0" w:rsidRPr="00ED2A1D" w:rsidRDefault="00314FD0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Si oui, combien</w:t>
            </w:r>
          </w:p>
        </w:tc>
        <w:tc>
          <w:tcPr>
            <w:tcW w:w="1080" w:type="dxa"/>
            <w:tcBorders>
              <w:bottom w:val="single" w:sz="2" w:space="0" w:color="auto"/>
            </w:tcBorders>
          </w:tcPr>
          <w:p w:rsidR="00314FD0" w:rsidRPr="00ED2A1D" w:rsidRDefault="000412D0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7"/>
            <w:r w:rsidR="002954E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  <w:tc>
          <w:tcPr>
            <w:tcW w:w="4410" w:type="dxa"/>
          </w:tcPr>
          <w:p w:rsidR="00314FD0" w:rsidRPr="00ED2A1D" w:rsidRDefault="00314FD0" w:rsidP="00314FD0">
            <w:pPr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314FD0" w:rsidRPr="00ED2A1D" w:rsidTr="00314FD0">
        <w:trPr>
          <w:cantSplit/>
          <w:trHeight w:val="20"/>
        </w:trPr>
        <w:tc>
          <w:tcPr>
            <w:tcW w:w="9260" w:type="dxa"/>
            <w:gridSpan w:val="3"/>
          </w:tcPr>
          <w:p w:rsidR="00314FD0" w:rsidRPr="00ED2A1D" w:rsidRDefault="00314FD0" w:rsidP="00B07D0C">
            <w:pPr>
              <w:autoSpaceDE w:val="0"/>
              <w:autoSpaceDN w:val="0"/>
              <w:adjustRightInd w:val="0"/>
              <w:spacing w:before="120"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E126B0" w:rsidRPr="00ED2A1D" w:rsidRDefault="00E126B0" w:rsidP="00E126B0">
      <w:pPr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</w:rPr>
        <w:br w:type="page"/>
      </w:r>
    </w:p>
    <w:p w:rsidR="00314FD0" w:rsidRPr="00ED2A1D" w:rsidRDefault="00314FD0" w:rsidP="00F44E0D">
      <w:pPr>
        <w:pStyle w:val="Titre2"/>
        <w:numPr>
          <w:ilvl w:val="1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Matériel technologique requérant du personnel spécialisé</w:t>
      </w:r>
    </w:p>
    <w:p w:rsidR="00314FD0" w:rsidRPr="00ED2A1D" w:rsidRDefault="004F092B" w:rsidP="00C36856">
      <w:pPr>
        <w:spacing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Ce projet nécessite-t-il l’achat de </w:t>
      </w:r>
      <w:r w:rsidR="00314FD0" w:rsidRPr="00ED2A1D">
        <w:rPr>
          <w:rFonts w:ascii="Calibri Light" w:hAnsi="Calibri Light" w:cs="Calibri Light"/>
          <w:color w:val="404040" w:themeColor="text1" w:themeTint="BF"/>
          <w:sz w:val="20"/>
        </w:rPr>
        <w:t>matériel technologique (joindre les pièces justificati</w:t>
      </w:r>
      <w:r w:rsidR="00162EB0" w:rsidRPr="00ED2A1D">
        <w:rPr>
          <w:rFonts w:ascii="Calibri Light" w:hAnsi="Calibri Light" w:cs="Calibri Light"/>
          <w:color w:val="404040" w:themeColor="text1" w:themeTint="BF"/>
          <w:sz w:val="20"/>
        </w:rPr>
        <w:t>ves ou ententes le cas échéant</w:t>
      </w:r>
      <w:r w:rsidR="00ED2A1D" w:rsidRPr="00ED2A1D">
        <w:rPr>
          <w:rFonts w:ascii="Calibri Light" w:hAnsi="Calibri Light" w:cs="Calibri Light"/>
          <w:color w:val="404040" w:themeColor="text1" w:themeTint="BF"/>
          <w:sz w:val="20"/>
        </w:rPr>
        <w:t>) ?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Indiquez dans la case appropriée le type de matériel requis, sa pertinence pour le projet et son coût.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14FD0" w:rsidRPr="00ED2A1D" w:rsidTr="000F7B22">
        <w:trPr>
          <w:cantSplit/>
          <w:tblHeader/>
        </w:trPr>
        <w:tc>
          <w:tcPr>
            <w:tcW w:w="3210" w:type="dxa"/>
            <w:vAlign w:val="center"/>
          </w:tcPr>
          <w:p w:rsidR="00314FD0" w:rsidRPr="00ED2A1D" w:rsidRDefault="00314FD0" w:rsidP="00314FD0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Matériel </w:t>
            </w:r>
            <w:r w:rsidR="00D03420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technologique </w:t>
            </w: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requis</w:t>
            </w:r>
          </w:p>
        </w:tc>
        <w:tc>
          <w:tcPr>
            <w:tcW w:w="3210" w:type="dxa"/>
            <w:vAlign w:val="center"/>
          </w:tcPr>
          <w:p w:rsidR="00314FD0" w:rsidRPr="00ED2A1D" w:rsidRDefault="00710111" w:rsidP="009F2119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Indiquer sa pertinence pour le projet</w:t>
            </w:r>
            <w:r w:rsidR="009F2119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 </w:t>
            </w:r>
          </w:p>
        </w:tc>
        <w:tc>
          <w:tcPr>
            <w:tcW w:w="3210" w:type="dxa"/>
            <w:vAlign w:val="center"/>
          </w:tcPr>
          <w:p w:rsidR="00314FD0" w:rsidRPr="00ED2A1D" w:rsidRDefault="009F2119" w:rsidP="009F2119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Coûts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8" w:name="Texte39"/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bookmarkEnd w:id="38"/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9F211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9F211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9F211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9F2119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</w:tbl>
    <w:p w:rsidR="00314FD0" w:rsidRPr="00ED2A1D" w:rsidRDefault="00D558B9" w:rsidP="00270DDB">
      <w:pPr>
        <w:pStyle w:val="Titre2"/>
        <w:numPr>
          <w:ilvl w:val="1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Autres coûts</w:t>
      </w:r>
    </w:p>
    <w:p w:rsidR="00D558B9" w:rsidRPr="00ED2A1D" w:rsidRDefault="00D558B9" w:rsidP="00D361C1">
      <w:pPr>
        <w:spacing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Ce projet nécessite-t-il l'achat</w:t>
      </w:r>
      <w:r w:rsidR="00162EB0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d’autres</w:t>
      </w:r>
      <w:r w:rsidR="009F2119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types de</w:t>
      </w:r>
      <w:r w:rsidR="00162EB0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matériel (volumes, etc.</w:t>
      </w:r>
      <w:r w:rsidR="00ED2A1D" w:rsidRPr="00ED2A1D">
        <w:rPr>
          <w:rFonts w:ascii="Calibri Light" w:hAnsi="Calibri Light" w:cs="Calibri Light"/>
          <w:color w:val="404040" w:themeColor="text1" w:themeTint="BF"/>
          <w:sz w:val="20"/>
        </w:rPr>
        <w:t>) ?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br/>
        <w:t>Indiquez dans la case appropriée le type de matériel requis, sa pertinence pour le projet et son coût.</w:t>
      </w:r>
    </w:p>
    <w:tbl>
      <w:tblPr>
        <w:tblStyle w:val="Grilledutableau"/>
        <w:tblW w:w="9630" w:type="dxa"/>
        <w:tblInd w:w="108" w:type="dxa"/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14FD0" w:rsidRPr="00ED2A1D" w:rsidTr="000F7B22">
        <w:trPr>
          <w:cantSplit/>
          <w:tblHeader/>
        </w:trPr>
        <w:tc>
          <w:tcPr>
            <w:tcW w:w="3210" w:type="dxa"/>
            <w:vAlign w:val="center"/>
          </w:tcPr>
          <w:p w:rsidR="00314FD0" w:rsidRPr="00ED2A1D" w:rsidRDefault="00D558B9" w:rsidP="00314FD0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Type de matériel</w:t>
            </w:r>
          </w:p>
        </w:tc>
        <w:tc>
          <w:tcPr>
            <w:tcW w:w="3210" w:type="dxa"/>
            <w:vAlign w:val="center"/>
          </w:tcPr>
          <w:p w:rsidR="00314FD0" w:rsidRPr="00ED2A1D" w:rsidRDefault="00D558B9" w:rsidP="00314FD0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Pertinence</w:t>
            </w:r>
          </w:p>
        </w:tc>
        <w:tc>
          <w:tcPr>
            <w:tcW w:w="3210" w:type="dxa"/>
            <w:vAlign w:val="center"/>
          </w:tcPr>
          <w:p w:rsidR="00314FD0" w:rsidRPr="00ED2A1D" w:rsidRDefault="00D558B9" w:rsidP="00314FD0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Coût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BE19DB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BE19DB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BE19DB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314FD0" w:rsidRPr="00ED2A1D" w:rsidTr="00314FD0">
        <w:trPr>
          <w:cantSplit/>
        </w:trPr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314F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314FD0" w:rsidRPr="00ED2A1D" w:rsidRDefault="000412D0" w:rsidP="009F2119">
            <w:pPr>
              <w:spacing w:before="120" w:after="12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  <w:r w:rsidR="00BE19DB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</w:tbl>
    <w:p w:rsidR="00D558B9" w:rsidRPr="00ED2A1D" w:rsidRDefault="00B63CAD" w:rsidP="00270DDB">
      <w:pPr>
        <w:pStyle w:val="Titre2"/>
        <w:numPr>
          <w:ilvl w:val="1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Ressources</w:t>
      </w:r>
      <w:r w:rsidR="00D558B9" w:rsidRPr="00ED2A1D">
        <w:rPr>
          <w:color w:val="404040" w:themeColor="text1" w:themeTint="BF"/>
        </w:rPr>
        <w:t xml:space="preserve"> externes (s'il y a lieu)</w:t>
      </w:r>
    </w:p>
    <w:p w:rsidR="00D558B9" w:rsidRPr="00ED2A1D" w:rsidRDefault="00D558B9" w:rsidP="00D361C1">
      <w:pPr>
        <w:spacing w:after="2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Ce projet nécessit</w:t>
      </w:r>
      <w:r w:rsidR="00143867">
        <w:rPr>
          <w:rFonts w:ascii="Calibri Light" w:hAnsi="Calibri Light" w:cs="Calibri Light"/>
          <w:color w:val="404040" w:themeColor="text1" w:themeTint="BF"/>
          <w:sz w:val="20"/>
        </w:rPr>
        <w:t>e-t-il l'engagement d'une personne-ressource</w:t>
      </w:r>
      <w:r w:rsidR="00D54555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="00143867">
        <w:rPr>
          <w:rFonts w:ascii="Calibri Light" w:hAnsi="Calibri Light" w:cs="Calibri Light"/>
          <w:color w:val="404040" w:themeColor="text1" w:themeTint="BF"/>
          <w:sz w:val="20"/>
        </w:rPr>
        <w:t>externe</w:t>
      </w:r>
      <w:r w:rsidR="00ED2A1D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?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br/>
      </w:r>
    </w:p>
    <w:p w:rsidR="00BE19DB" w:rsidRPr="00ED2A1D" w:rsidRDefault="00BE19DB" w:rsidP="00BE19DB">
      <w:pPr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aseACocher11"/>
      <w:r w:rsidRPr="00ED2A1D">
        <w:rPr>
          <w:rFonts w:ascii="Calibri Light" w:hAnsi="Calibri Light" w:cs="Calibri Light"/>
          <w:color w:val="404040" w:themeColor="text1" w:themeTint="BF"/>
          <w:sz w:val="20"/>
        </w:rPr>
        <w:instrText xml:space="preserve"> FORMCHECKBOX </w:instrText>
      </w:r>
      <w:r w:rsidR="002620C7">
        <w:rPr>
          <w:rFonts w:ascii="Calibri Light" w:hAnsi="Calibri Light" w:cs="Calibri Light"/>
          <w:color w:val="404040" w:themeColor="text1" w:themeTint="BF"/>
          <w:sz w:val="20"/>
        </w:rPr>
      </w:r>
      <w:r w:rsidR="002620C7">
        <w:rPr>
          <w:rFonts w:ascii="Calibri Light" w:hAnsi="Calibri Light" w:cs="Calibri Light"/>
          <w:color w:val="404040" w:themeColor="text1" w:themeTint="BF"/>
          <w:sz w:val="20"/>
        </w:rPr>
        <w:fldChar w:fldCharType="separate"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fldChar w:fldCharType="end"/>
      </w:r>
      <w:bookmarkEnd w:id="39"/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oui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ab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ab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ab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ab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aseACocher12"/>
      <w:r w:rsidRPr="00ED2A1D">
        <w:rPr>
          <w:rFonts w:ascii="Calibri Light" w:hAnsi="Calibri Light" w:cs="Calibri Light"/>
          <w:color w:val="404040" w:themeColor="text1" w:themeTint="BF"/>
          <w:sz w:val="20"/>
        </w:rPr>
        <w:instrText xml:space="preserve"> FORMCHECKBOX </w:instrText>
      </w:r>
      <w:r w:rsidR="002620C7">
        <w:rPr>
          <w:rFonts w:ascii="Calibri Light" w:hAnsi="Calibri Light" w:cs="Calibri Light"/>
          <w:color w:val="404040" w:themeColor="text1" w:themeTint="BF"/>
          <w:sz w:val="20"/>
        </w:rPr>
      </w:r>
      <w:r w:rsidR="002620C7">
        <w:rPr>
          <w:rFonts w:ascii="Calibri Light" w:hAnsi="Calibri Light" w:cs="Calibri Light"/>
          <w:color w:val="404040" w:themeColor="text1" w:themeTint="BF"/>
          <w:sz w:val="20"/>
        </w:rPr>
        <w:fldChar w:fldCharType="separate"/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fldChar w:fldCharType="end"/>
      </w:r>
      <w:bookmarkEnd w:id="40"/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non</w:t>
      </w:r>
    </w:p>
    <w:p w:rsidR="00BA2669" w:rsidRPr="00ED2A1D" w:rsidRDefault="00BA2669">
      <w:pPr>
        <w:jc w:val="left"/>
        <w:rPr>
          <w:rFonts w:ascii="Calibri Light" w:hAnsi="Calibri Light" w:cs="Calibri Light"/>
          <w:b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aps/>
          <w:color w:val="404040" w:themeColor="text1" w:themeTint="BF"/>
        </w:rPr>
        <w:br w:type="page"/>
      </w:r>
    </w:p>
    <w:p w:rsidR="00D558B9" w:rsidRPr="00ED2A1D" w:rsidRDefault="00D558B9" w:rsidP="00C36856">
      <w:pPr>
        <w:pStyle w:val="Titre3"/>
        <w:numPr>
          <w:ilvl w:val="2"/>
          <w:numId w:val="25"/>
        </w:numPr>
        <w:ind w:left="709" w:hanging="567"/>
        <w:rPr>
          <w:color w:val="404040" w:themeColor="text1" w:themeTint="BF"/>
        </w:rPr>
      </w:pPr>
      <w:r w:rsidRPr="00ED2A1D">
        <w:rPr>
          <w:color w:val="404040" w:themeColor="text1" w:themeTint="BF"/>
        </w:rPr>
        <w:lastRenderedPageBreak/>
        <w:t>Identification</w:t>
      </w:r>
    </w:p>
    <w:tbl>
      <w:tblPr>
        <w:tblW w:w="9590" w:type="dxa"/>
        <w:tblInd w:w="79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7"/>
        <w:gridCol w:w="28"/>
        <w:gridCol w:w="422"/>
        <w:gridCol w:w="1170"/>
        <w:gridCol w:w="1890"/>
        <w:gridCol w:w="720"/>
        <w:gridCol w:w="270"/>
        <w:gridCol w:w="1889"/>
        <w:gridCol w:w="1674"/>
      </w:tblGrid>
      <w:tr w:rsidR="00D558B9" w:rsidRPr="00ED2A1D" w:rsidTr="000F7B22">
        <w:tc>
          <w:tcPr>
            <w:tcW w:w="1555" w:type="dxa"/>
            <w:gridSpan w:val="2"/>
          </w:tcPr>
          <w:p w:rsidR="00D558B9" w:rsidRPr="00ED2A1D" w:rsidRDefault="00D558B9" w:rsidP="005D55D5">
            <w:pPr>
              <w:tabs>
                <w:tab w:val="left" w:pos="0"/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Nom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348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990" w:type="dxa"/>
            <w:gridSpan w:val="2"/>
          </w:tcPr>
          <w:p w:rsidR="00D558B9" w:rsidRPr="00ED2A1D" w:rsidRDefault="00D558B9" w:rsidP="005D55D5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Prénom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356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1527" w:type="dxa"/>
          </w:tcPr>
          <w:p w:rsidR="00D558B9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Fonction :</w:t>
            </w:r>
          </w:p>
        </w:tc>
        <w:tc>
          <w:tcPr>
            <w:tcW w:w="8063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3147" w:type="dxa"/>
            <w:gridSpan w:val="4"/>
          </w:tcPr>
          <w:p w:rsidR="00D558B9" w:rsidRPr="00ED2A1D" w:rsidRDefault="00D558B9" w:rsidP="005D55D5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Organisme employeur (s’il y a lieu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) 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44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1977" w:type="dxa"/>
            <w:gridSpan w:val="3"/>
          </w:tcPr>
          <w:p w:rsidR="00D558B9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Adresse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1977" w:type="dxa"/>
            <w:gridSpan w:val="3"/>
          </w:tcPr>
          <w:p w:rsidR="00D558B9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Ville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B9" w:rsidRPr="00ED2A1D" w:rsidRDefault="00D558B9" w:rsidP="00D558B9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Code postal :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1977" w:type="dxa"/>
            <w:gridSpan w:val="3"/>
          </w:tcPr>
          <w:p w:rsidR="00D558B9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Téléphone au travail :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0412D0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58B9" w:rsidRPr="00ED2A1D" w:rsidRDefault="00D558B9" w:rsidP="00D558B9">
            <w:pPr>
              <w:tabs>
                <w:tab w:val="left" w:pos="500"/>
              </w:tabs>
              <w:spacing w:before="240"/>
              <w:ind w:left="539" w:hanging="539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Téléphone à domicile :</w:t>
            </w:r>
          </w:p>
        </w:tc>
        <w:tc>
          <w:tcPr>
            <w:tcW w:w="167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1977" w:type="dxa"/>
            <w:gridSpan w:val="3"/>
          </w:tcPr>
          <w:p w:rsidR="00D558B9" w:rsidRPr="00ED2A1D" w:rsidRDefault="00D558B9" w:rsidP="00D558B9">
            <w:pPr>
              <w:tabs>
                <w:tab w:val="left" w:pos="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Adresse courriel :</w:t>
            </w:r>
          </w:p>
        </w:tc>
        <w:tc>
          <w:tcPr>
            <w:tcW w:w="7613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558B9" w:rsidRPr="00ED2A1D" w:rsidTr="000F7B22">
        <w:tc>
          <w:tcPr>
            <w:tcW w:w="9590" w:type="dxa"/>
            <w:gridSpan w:val="9"/>
          </w:tcPr>
          <w:p w:rsidR="00D558B9" w:rsidRPr="00ED2A1D" w:rsidRDefault="00D558B9" w:rsidP="00270DDB">
            <w:pPr>
              <w:tabs>
                <w:tab w:val="left" w:pos="500"/>
              </w:tabs>
              <w:spacing w:before="240" w:after="12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Justifiez votre choix :</w:t>
            </w:r>
          </w:p>
        </w:tc>
      </w:tr>
      <w:tr w:rsidR="00D558B9" w:rsidRPr="00ED2A1D" w:rsidTr="000F7B2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440"/>
        </w:trPr>
        <w:tc>
          <w:tcPr>
            <w:tcW w:w="9590" w:type="dxa"/>
            <w:gridSpan w:val="9"/>
          </w:tcPr>
          <w:p w:rsidR="00D558B9" w:rsidRPr="00ED2A1D" w:rsidRDefault="000412D0" w:rsidP="00D558B9">
            <w:pPr>
              <w:tabs>
                <w:tab w:val="left" w:pos="500"/>
              </w:tabs>
              <w:spacing w:before="240"/>
              <w:ind w:left="539" w:hanging="539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0F7B22" w:rsidRPr="00ED2A1D" w:rsidRDefault="00143867" w:rsidP="00270DDB">
      <w:pPr>
        <w:pStyle w:val="Titre3"/>
        <w:numPr>
          <w:ilvl w:val="2"/>
          <w:numId w:val="25"/>
        </w:numPr>
        <w:spacing w:before="480" w:after="240"/>
        <w:ind w:left="709" w:hanging="567"/>
        <w:rPr>
          <w:color w:val="404040" w:themeColor="text1" w:themeTint="BF"/>
        </w:rPr>
      </w:pPr>
      <w:r>
        <w:rPr>
          <w:color w:val="404040" w:themeColor="text1" w:themeTint="BF"/>
        </w:rPr>
        <w:t>Frais encourus pour la personne</w:t>
      </w:r>
      <w:r w:rsidR="005D55D5" w:rsidRPr="00ED2A1D">
        <w:rPr>
          <w:color w:val="404040" w:themeColor="text1" w:themeTint="BF"/>
        </w:rPr>
        <w:t>-</w:t>
      </w:r>
      <w:r w:rsidR="000F7B22" w:rsidRPr="00ED2A1D">
        <w:rPr>
          <w:color w:val="404040" w:themeColor="text1" w:themeTint="BF"/>
        </w:rPr>
        <w:t>ressources</w:t>
      </w:r>
      <w:r>
        <w:rPr>
          <w:color w:val="404040" w:themeColor="text1" w:themeTint="BF"/>
        </w:rPr>
        <w:t xml:space="preserve"> externe</w:t>
      </w:r>
    </w:p>
    <w:tbl>
      <w:tblPr>
        <w:tblW w:w="99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97"/>
        <w:gridCol w:w="851"/>
        <w:gridCol w:w="935"/>
        <w:gridCol w:w="770"/>
        <w:gridCol w:w="850"/>
        <w:gridCol w:w="847"/>
        <w:gridCol w:w="653"/>
        <w:gridCol w:w="1052"/>
        <w:gridCol w:w="966"/>
        <w:gridCol w:w="1302"/>
      </w:tblGrid>
      <w:tr w:rsidR="000F7B22" w:rsidRPr="00ED2A1D" w:rsidTr="007F6C30">
        <w:tc>
          <w:tcPr>
            <w:tcW w:w="9923" w:type="dxa"/>
            <w:gridSpan w:val="10"/>
          </w:tcPr>
          <w:p w:rsidR="000F7B22" w:rsidRPr="00ED2A1D" w:rsidRDefault="000F7B22" w:rsidP="00E5139D">
            <w:pPr>
              <w:keepNext/>
              <w:jc w:val="left"/>
              <w:rPr>
                <w:rFonts w:ascii="Calibri Light" w:hAnsi="Calibri Light" w:cs="Calibri Light"/>
                <w:b/>
                <w:i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i/>
                <w:color w:val="404040" w:themeColor="text1" w:themeTint="BF"/>
                <w:sz w:val="20"/>
              </w:rPr>
              <w:t>Honoraires pour la personne-ressource</w:t>
            </w:r>
            <w:r w:rsidR="00BD1933" w:rsidRPr="00ED2A1D">
              <w:rPr>
                <w:rFonts w:ascii="Calibri Light" w:hAnsi="Calibri Light" w:cs="Calibri Light"/>
                <w:b/>
                <w:i/>
                <w:color w:val="404040" w:themeColor="text1" w:themeTint="BF"/>
                <w:sz w:val="20"/>
              </w:rPr>
              <w:t xml:space="preserve"> externe</w:t>
            </w:r>
          </w:p>
        </w:tc>
      </w:tr>
      <w:tr w:rsidR="008473B6" w:rsidRPr="00ED2A1D" w:rsidTr="007F6C30">
        <w:trPr>
          <w:trHeight w:val="357"/>
        </w:trPr>
        <w:tc>
          <w:tcPr>
            <w:tcW w:w="1697" w:type="dxa"/>
          </w:tcPr>
          <w:p w:rsidR="00E5139D" w:rsidRPr="00ED2A1D" w:rsidRDefault="00E5139D" w:rsidP="00E5139D">
            <w:pPr>
              <w:tabs>
                <w:tab w:val="left" w:pos="1040"/>
                <w:tab w:val="left" w:pos="3840"/>
              </w:tabs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  <w:p w:rsidR="008473B6" w:rsidRPr="00ED2A1D" w:rsidRDefault="008473B6" w:rsidP="00E5139D">
            <w:pPr>
              <w:tabs>
                <w:tab w:val="left" w:pos="1040"/>
                <w:tab w:val="left" w:pos="3840"/>
              </w:tabs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Nom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4906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473B6" w:rsidRPr="00ED2A1D" w:rsidRDefault="000412D0" w:rsidP="003A2616">
            <w:pPr>
              <w:spacing w:before="240"/>
              <w:ind w:left="605" w:hanging="5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right w:val="nil"/>
            </w:tcBorders>
          </w:tcPr>
          <w:p w:rsidR="008473B6" w:rsidRPr="00ED2A1D" w:rsidRDefault="008473B6" w:rsidP="003A2616">
            <w:pPr>
              <w:spacing w:before="240"/>
              <w:ind w:left="605" w:hanging="5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2758B2" w:rsidRPr="00ED2A1D" w:rsidTr="007F6C30">
        <w:tc>
          <w:tcPr>
            <w:tcW w:w="1697" w:type="dxa"/>
          </w:tcPr>
          <w:p w:rsidR="002758B2" w:rsidRPr="00ED2A1D" w:rsidRDefault="002758B2" w:rsidP="005D55D5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Honoraires</w:t>
            </w:r>
            <w:r w:rsidR="005D55D5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 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935" w:type="dxa"/>
          </w:tcPr>
          <w:p w:rsidR="002758B2" w:rsidRPr="00ED2A1D" w:rsidRDefault="002758B2" w:rsidP="00BE19DB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$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2758B2" w:rsidRPr="00ED2A1D" w:rsidRDefault="002758B2" w:rsidP="000412D0">
            <w:pPr>
              <w:tabs>
                <w:tab w:val="left" w:pos="98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heure-s</w:t>
            </w:r>
          </w:p>
        </w:tc>
        <w:tc>
          <w:tcPr>
            <w:tcW w:w="8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758B2" w:rsidRPr="00ED2A1D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705" w:type="dxa"/>
            <w:gridSpan w:val="2"/>
          </w:tcPr>
          <w:p w:rsidR="002758B2" w:rsidRPr="00ED2A1D" w:rsidRDefault="002758B2" w:rsidP="000412D0">
            <w:pPr>
              <w:tabs>
                <w:tab w:val="right" w:pos="14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jour-s =</w:t>
            </w:r>
          </w:p>
        </w:tc>
        <w:tc>
          <w:tcPr>
            <w:tcW w:w="966" w:type="dxa"/>
          </w:tcPr>
          <w:p w:rsidR="002758B2" w:rsidRPr="00ED2A1D" w:rsidRDefault="000412D0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1302" w:type="dxa"/>
          </w:tcPr>
          <w:p w:rsidR="002758B2" w:rsidRPr="00ED2A1D" w:rsidRDefault="000F7B22" w:rsidP="003A2616">
            <w:pPr>
              <w:tabs>
                <w:tab w:val="left" w:pos="1040"/>
                <w:tab w:val="left" w:pos="3840"/>
              </w:tabs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="000412D0"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="000412D0"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="000412D0"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="000412D0"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="000412D0"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="000412D0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0F7B22" w:rsidRPr="00ED2A1D" w:rsidRDefault="000F7B22" w:rsidP="00270DDB">
      <w:pPr>
        <w:pStyle w:val="Titre2"/>
        <w:numPr>
          <w:ilvl w:val="1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Contribution de partenaires</w:t>
      </w:r>
    </w:p>
    <w:p w:rsidR="000F7B22" w:rsidRPr="00ED2A1D" w:rsidRDefault="000F7B22" w:rsidP="00DD7209">
      <w:pPr>
        <w:spacing w:after="240"/>
        <w:ind w:right="-508"/>
        <w:jc w:val="left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Précisez, s</w:t>
      </w:r>
      <w:r w:rsidR="00F209FC" w:rsidRPr="00ED2A1D">
        <w:rPr>
          <w:rFonts w:ascii="Calibri Light" w:hAnsi="Calibri Light" w:cs="Calibri Light"/>
          <w:color w:val="404040" w:themeColor="text1" w:themeTint="BF"/>
          <w:sz w:val="20"/>
        </w:rPr>
        <w:t>'il y a lieu, la contribution</w:t>
      </w:r>
      <w:r w:rsidR="007F6C30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(en espèces ou en nature)</w:t>
      </w:r>
      <w:r w:rsidR="00F209FC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d’autres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partenaires</w:t>
      </w:r>
      <w:r w:rsidR="00DD7209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qui adhèrent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à ce projet. </w:t>
      </w:r>
      <w:r w:rsidR="005D55D5" w:rsidRPr="00ED2A1D">
        <w:rPr>
          <w:rFonts w:ascii="Calibri Light" w:hAnsi="Calibri Light" w:cs="Calibri Light"/>
          <w:color w:val="404040" w:themeColor="text1" w:themeTint="BF"/>
          <w:sz w:val="20"/>
        </w:rPr>
        <w:t>La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demande doit être </w:t>
      </w:r>
      <w:r w:rsidR="00DD7209" w:rsidRPr="00ED2A1D">
        <w:rPr>
          <w:rFonts w:ascii="Calibri Light" w:hAnsi="Calibri Light" w:cs="Calibri Light"/>
          <w:color w:val="404040" w:themeColor="text1" w:themeTint="BF"/>
          <w:sz w:val="20"/>
        </w:rPr>
        <w:t>a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ccompagnée d'une lettre confirmant l'engagement </w:t>
      </w:r>
      <w:r w:rsidR="00DD7209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du ou </w:t>
      </w:r>
      <w:r w:rsidR="00F209FC" w:rsidRPr="00ED2A1D">
        <w:rPr>
          <w:rFonts w:ascii="Calibri Light" w:hAnsi="Calibri Light" w:cs="Calibri Light"/>
          <w:color w:val="404040" w:themeColor="text1" w:themeTint="BF"/>
          <w:sz w:val="20"/>
        </w:rPr>
        <w:t>des partenaires.</w:t>
      </w:r>
    </w:p>
    <w:tbl>
      <w:tblPr>
        <w:tblStyle w:val="Grilledutableau"/>
        <w:tblW w:w="9743" w:type="dxa"/>
        <w:tblInd w:w="-5" w:type="dxa"/>
        <w:tblLook w:val="04A0" w:firstRow="1" w:lastRow="0" w:firstColumn="1" w:lastColumn="0" w:noHBand="0" w:noVBand="1"/>
      </w:tblPr>
      <w:tblGrid>
        <w:gridCol w:w="3323"/>
        <w:gridCol w:w="3210"/>
        <w:gridCol w:w="3210"/>
      </w:tblGrid>
      <w:tr w:rsidR="00D11735" w:rsidRPr="00ED2A1D" w:rsidTr="00D11735">
        <w:trPr>
          <w:cantSplit/>
          <w:tblHeader/>
        </w:trPr>
        <w:tc>
          <w:tcPr>
            <w:tcW w:w="3323" w:type="dxa"/>
            <w:vAlign w:val="center"/>
          </w:tcPr>
          <w:p w:rsidR="000F7B22" w:rsidRPr="00ED2A1D" w:rsidRDefault="000F7B22" w:rsidP="00162EB0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 xml:space="preserve">Nom du ou des partenaires </w:t>
            </w:r>
            <w:r w:rsidR="005D55D5"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br/>
            </w: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ou des personnes impliquées</w:t>
            </w:r>
          </w:p>
        </w:tc>
        <w:tc>
          <w:tcPr>
            <w:tcW w:w="3210" w:type="dxa"/>
            <w:vAlign w:val="center"/>
          </w:tcPr>
          <w:p w:rsidR="000F7B22" w:rsidRPr="00ED2A1D" w:rsidRDefault="000F7B22" w:rsidP="000F7B2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Type de contribution</w:t>
            </w:r>
          </w:p>
        </w:tc>
        <w:tc>
          <w:tcPr>
            <w:tcW w:w="3210" w:type="dxa"/>
            <w:vAlign w:val="center"/>
          </w:tcPr>
          <w:p w:rsidR="000F7B22" w:rsidRPr="00ED2A1D" w:rsidRDefault="000F7B22" w:rsidP="000F7B2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Temps alloué ou montant</w:t>
            </w:r>
          </w:p>
        </w:tc>
      </w:tr>
      <w:tr w:rsidR="00D11735" w:rsidRPr="00ED2A1D" w:rsidTr="00D11735">
        <w:trPr>
          <w:cantSplit/>
        </w:trPr>
        <w:tc>
          <w:tcPr>
            <w:tcW w:w="3323" w:type="dxa"/>
          </w:tcPr>
          <w:p w:rsidR="000412D0" w:rsidRPr="00ED2A1D" w:rsidRDefault="000412D0" w:rsidP="000412D0">
            <w:pPr>
              <w:spacing w:before="8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D11735" w:rsidRPr="00ED2A1D" w:rsidTr="00D11735">
        <w:trPr>
          <w:cantSplit/>
        </w:trPr>
        <w:tc>
          <w:tcPr>
            <w:tcW w:w="3323" w:type="dxa"/>
          </w:tcPr>
          <w:p w:rsidR="000412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210" w:type="dxa"/>
          </w:tcPr>
          <w:p w:rsidR="000412D0" w:rsidRPr="00ED2A1D" w:rsidRDefault="000412D0" w:rsidP="000412D0">
            <w:pPr>
              <w:spacing w:before="120" w:after="12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2425F8" w:rsidRPr="00ED2A1D" w:rsidRDefault="002425F8" w:rsidP="00C36856">
      <w:pPr>
        <w:pageBreakBefore/>
        <w:rPr>
          <w:rFonts w:ascii="Calibri Light" w:hAnsi="Calibri Light" w:cs="Calibri Light"/>
          <w:color w:val="404040" w:themeColor="text1" w:themeTint="BF"/>
          <w:sz w:val="20"/>
        </w:rPr>
      </w:pPr>
    </w:p>
    <w:p w:rsidR="000F7B22" w:rsidRPr="00ED2A1D" w:rsidRDefault="000F7B22" w:rsidP="00F44E0D">
      <w:pPr>
        <w:pStyle w:val="Titre2"/>
        <w:numPr>
          <w:ilvl w:val="1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Total des co</w:t>
      </w:r>
      <w:r w:rsidR="00B77951" w:rsidRPr="00ED2A1D">
        <w:rPr>
          <w:color w:val="404040" w:themeColor="text1" w:themeTint="BF"/>
        </w:rPr>
        <w:t>û</w:t>
      </w:r>
      <w:r w:rsidRPr="00ED2A1D">
        <w:rPr>
          <w:color w:val="404040" w:themeColor="text1" w:themeTint="BF"/>
        </w:rPr>
        <w:t>ts du projet</w:t>
      </w:r>
    </w:p>
    <w:tbl>
      <w:tblPr>
        <w:tblStyle w:val="Grilledutableau"/>
        <w:tblW w:w="6863" w:type="dxa"/>
        <w:tblInd w:w="-5" w:type="dxa"/>
        <w:tblLook w:val="04A0" w:firstRow="1" w:lastRow="0" w:firstColumn="1" w:lastColumn="0" w:noHBand="0" w:noVBand="1"/>
      </w:tblPr>
      <w:tblGrid>
        <w:gridCol w:w="5153"/>
        <w:gridCol w:w="1380"/>
        <w:gridCol w:w="330"/>
      </w:tblGrid>
      <w:tr w:rsidR="00D11735" w:rsidRPr="00ED2A1D" w:rsidTr="00D11735">
        <w:trPr>
          <w:cantSplit/>
        </w:trPr>
        <w:tc>
          <w:tcPr>
            <w:tcW w:w="5153" w:type="dxa"/>
            <w:vAlign w:val="bottom"/>
          </w:tcPr>
          <w:p w:rsidR="00A26073" w:rsidRPr="00ED2A1D" w:rsidRDefault="00143867" w:rsidP="000F7B22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Coût de la personne-ressource</w:t>
            </w:r>
            <w:r w:rsidR="00A26073"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externe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Pr="00ED2A1D" w:rsidRDefault="000412D0" w:rsidP="00305F31">
            <w:pPr>
              <w:keepNext/>
              <w:spacing w:before="24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ED2A1D" w:rsidRDefault="00A26073" w:rsidP="005D55D5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D11735" w:rsidRPr="00ED2A1D" w:rsidTr="00D11735">
        <w:trPr>
          <w:cantSplit/>
        </w:trPr>
        <w:tc>
          <w:tcPr>
            <w:tcW w:w="5153" w:type="dxa"/>
            <w:vAlign w:val="bottom"/>
          </w:tcPr>
          <w:p w:rsidR="00A26073" w:rsidRPr="00ED2A1D" w:rsidRDefault="00A26073" w:rsidP="000F7B22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Coût du matériel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Pr="00ED2A1D" w:rsidRDefault="000412D0" w:rsidP="00305F31">
            <w:pPr>
              <w:keepNext/>
              <w:spacing w:before="24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ED2A1D" w:rsidRDefault="00A26073" w:rsidP="005D55D5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D11735" w:rsidRPr="00ED2A1D" w:rsidTr="00D11735">
        <w:trPr>
          <w:cantSplit/>
        </w:trPr>
        <w:tc>
          <w:tcPr>
            <w:tcW w:w="5153" w:type="dxa"/>
            <w:vAlign w:val="bottom"/>
          </w:tcPr>
          <w:p w:rsidR="00A26073" w:rsidRPr="00ED2A1D" w:rsidRDefault="00162EB0" w:rsidP="000F7B22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Autres frais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Pr="00ED2A1D" w:rsidRDefault="000412D0" w:rsidP="00305F31">
            <w:pPr>
              <w:keepNext/>
              <w:spacing w:before="240"/>
              <w:jc w:val="righ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ED2A1D" w:rsidRDefault="00A26073" w:rsidP="005D55D5">
            <w:pPr>
              <w:keepNext/>
              <w:spacing w:before="2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$</w:t>
            </w:r>
          </w:p>
        </w:tc>
      </w:tr>
      <w:tr w:rsidR="00D11735" w:rsidRPr="00ED2A1D" w:rsidTr="00D11735">
        <w:trPr>
          <w:cantSplit/>
        </w:trPr>
        <w:tc>
          <w:tcPr>
            <w:tcW w:w="5153" w:type="dxa"/>
            <w:vAlign w:val="bottom"/>
          </w:tcPr>
          <w:p w:rsidR="00A26073" w:rsidRPr="00ED2A1D" w:rsidRDefault="00A26073" w:rsidP="000F7B22">
            <w:pPr>
              <w:keepNext/>
              <w:spacing w:before="240"/>
              <w:jc w:val="left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380" w:type="dxa"/>
            <w:tcBorders>
              <w:right w:val="nil"/>
            </w:tcBorders>
            <w:vAlign w:val="bottom"/>
          </w:tcPr>
          <w:p w:rsidR="00A26073" w:rsidRPr="00ED2A1D" w:rsidRDefault="000412D0" w:rsidP="00305F31">
            <w:pPr>
              <w:keepNext/>
              <w:spacing w:before="240"/>
              <w:jc w:val="right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330" w:type="dxa"/>
            <w:tcBorders>
              <w:left w:val="nil"/>
            </w:tcBorders>
          </w:tcPr>
          <w:p w:rsidR="00A26073" w:rsidRPr="00ED2A1D" w:rsidRDefault="00A26073" w:rsidP="005D55D5">
            <w:pPr>
              <w:keepNext/>
              <w:spacing w:before="240"/>
              <w:jc w:val="left"/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b/>
                <w:color w:val="404040" w:themeColor="text1" w:themeTint="BF"/>
                <w:sz w:val="20"/>
              </w:rPr>
              <w:t>$</w:t>
            </w:r>
          </w:p>
        </w:tc>
      </w:tr>
    </w:tbl>
    <w:p w:rsidR="002758B2" w:rsidRPr="00ED2A1D" w:rsidRDefault="00D46695" w:rsidP="00270DDB">
      <w:pPr>
        <w:pStyle w:val="Titre1"/>
        <w:numPr>
          <w:ilvl w:val="0"/>
          <w:numId w:val="25"/>
        </w:numPr>
        <w:spacing w:before="480"/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RECOMMANDATION DE L’ASSEMBLÉE DÉPARTEMENTALE OU DU COMITÉ DE PROGRAMME</w:t>
      </w:r>
    </w:p>
    <w:p w:rsidR="00D54555" w:rsidRPr="00ED2A1D" w:rsidRDefault="00A26073" w:rsidP="00E667D1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>Une recommandation de l'assemblée départementale ou du comité de programme doit accompagner toute demande de projet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="0099444B"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à l’exception des projets de recherche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.</w:t>
      </w:r>
      <w:r w:rsidR="00E667D1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</w:p>
    <w:p w:rsidR="00E667D1" w:rsidRPr="00ED2A1D" w:rsidRDefault="00E667D1" w:rsidP="00C36856">
      <w:pPr>
        <w:spacing w:after="240"/>
        <w:rPr>
          <w:rFonts w:ascii="Calibri Light" w:hAnsi="Calibri Light" w:cs="Calibri Light"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Si plusieurs projets sont soumis par un même département ou un même programme, celui-ci 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>peut</w:t>
      </w:r>
      <w:r w:rsidR="00FA672A" w:rsidRPr="00ED2A1D">
        <w:rPr>
          <w:rFonts w:ascii="Calibri Light" w:hAnsi="Calibri Light" w:cs="Calibri Light"/>
          <w:color w:val="404040" w:themeColor="text1" w:themeTint="BF"/>
          <w:sz w:val="20"/>
        </w:rPr>
        <w:t>,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s’il le souhaite</w:t>
      </w:r>
      <w:r w:rsidR="00FA672A" w:rsidRPr="00ED2A1D">
        <w:rPr>
          <w:rFonts w:ascii="Calibri Light" w:hAnsi="Calibri Light" w:cs="Calibri Light"/>
          <w:color w:val="404040" w:themeColor="text1" w:themeTint="BF"/>
          <w:sz w:val="20"/>
        </w:rPr>
        <w:t>,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prioriser les projets soumis et </w:t>
      </w:r>
      <w:r w:rsidR="0099444B" w:rsidRPr="00ED2A1D">
        <w:rPr>
          <w:rFonts w:ascii="Calibri Light" w:hAnsi="Calibri Light" w:cs="Calibri Light"/>
          <w:color w:val="404040" w:themeColor="text1" w:themeTint="BF"/>
          <w:sz w:val="20"/>
        </w:rPr>
        <w:t xml:space="preserve">expliquer </w:t>
      </w:r>
      <w:r w:rsidRPr="00ED2A1D">
        <w:rPr>
          <w:rFonts w:ascii="Calibri Light" w:hAnsi="Calibri Light" w:cs="Calibri Light"/>
          <w:color w:val="404040" w:themeColor="text1" w:themeTint="BF"/>
          <w:sz w:val="20"/>
        </w:rPr>
        <w:t>l’ordre retenu.</w:t>
      </w:r>
    </w:p>
    <w:tbl>
      <w:tblPr>
        <w:tblW w:w="963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30"/>
      </w:tblGrid>
      <w:tr w:rsidR="002758B2" w:rsidRPr="00ED2A1D" w:rsidTr="00A26073">
        <w:trPr>
          <w:trHeight w:val="1440"/>
        </w:trPr>
        <w:tc>
          <w:tcPr>
            <w:tcW w:w="9630" w:type="dxa"/>
          </w:tcPr>
          <w:p w:rsidR="002758B2" w:rsidRPr="00ED2A1D" w:rsidRDefault="00F22A6C" w:rsidP="00A26073">
            <w:pPr>
              <w:tabs>
                <w:tab w:val="left" w:pos="560"/>
                <w:tab w:val="left" w:pos="2720"/>
                <w:tab w:val="left" w:pos="7040"/>
              </w:tabs>
              <w:spacing w:before="120" w:after="120"/>
              <w:ind w:left="540" w:right="21" w:hanging="540"/>
              <w:jc w:val="left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2758B2" w:rsidRPr="00ED2A1D" w:rsidRDefault="002758B2" w:rsidP="003A2616">
      <w:pPr>
        <w:tabs>
          <w:tab w:val="left" w:pos="560"/>
          <w:tab w:val="left" w:pos="2720"/>
          <w:tab w:val="left" w:pos="7040"/>
        </w:tabs>
        <w:spacing w:before="240"/>
        <w:ind w:left="540" w:right="21" w:hanging="540"/>
        <w:jc w:val="left"/>
        <w:rPr>
          <w:rFonts w:ascii="Calibri Light" w:hAnsi="Calibri Light" w:cs="Calibri Light"/>
          <w:color w:val="404040" w:themeColor="text1" w:themeTint="BF"/>
          <w:sz w:val="20"/>
        </w:rPr>
      </w:pPr>
    </w:p>
    <w:tbl>
      <w:tblPr>
        <w:tblW w:w="9630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268"/>
        <w:gridCol w:w="971"/>
        <w:gridCol w:w="6391"/>
      </w:tblGrid>
      <w:tr w:rsidR="002758B2" w:rsidRPr="00ED2A1D" w:rsidTr="00A26073">
        <w:tc>
          <w:tcPr>
            <w:tcW w:w="2268" w:type="dxa"/>
          </w:tcPr>
          <w:p w:rsidR="002758B2" w:rsidRPr="00ED2A1D" w:rsidRDefault="00F22A6C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971" w:type="dxa"/>
          </w:tcPr>
          <w:p w:rsidR="002758B2" w:rsidRPr="00ED2A1D" w:rsidRDefault="002758B2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91" w:type="dxa"/>
          </w:tcPr>
          <w:p w:rsidR="002758B2" w:rsidRPr="00ED2A1D" w:rsidRDefault="00F22A6C" w:rsidP="003A2616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2758B2" w:rsidRPr="00ED2A1D" w:rsidTr="00A26073"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8B2" w:rsidRPr="00ED2A1D" w:rsidRDefault="002758B2">
            <w:pPr>
              <w:tabs>
                <w:tab w:val="left" w:pos="840"/>
                <w:tab w:val="left" w:pos="2720"/>
                <w:tab w:val="left" w:pos="7300"/>
              </w:tabs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>Date</w:t>
            </w:r>
          </w:p>
        </w:tc>
        <w:tc>
          <w:tcPr>
            <w:tcW w:w="971" w:type="dxa"/>
          </w:tcPr>
          <w:p w:rsidR="002758B2" w:rsidRPr="00ED2A1D" w:rsidRDefault="002758B2">
            <w:pPr>
              <w:tabs>
                <w:tab w:val="left" w:pos="560"/>
                <w:tab w:val="left" w:pos="2720"/>
                <w:tab w:val="left" w:pos="7040"/>
              </w:tabs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</w:p>
        </w:tc>
        <w:tc>
          <w:tcPr>
            <w:tcW w:w="639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758B2" w:rsidRPr="00ED2A1D" w:rsidRDefault="00B573CC" w:rsidP="00431C5E">
            <w:pPr>
              <w:tabs>
                <w:tab w:val="left" w:pos="360"/>
                <w:tab w:val="left" w:pos="7040"/>
              </w:tabs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</w:rPr>
              <w:t>C</w:t>
            </w:r>
            <w:r w:rsidR="002758B2"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>oordonnatrice ou coordonnateur du département</w:t>
            </w:r>
            <w:r w:rsidR="00A26073"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 xml:space="preserve"> ou du programme</w:t>
            </w:r>
          </w:p>
        </w:tc>
      </w:tr>
    </w:tbl>
    <w:p w:rsidR="00B46043" w:rsidRPr="00ED2A1D" w:rsidRDefault="00B46043" w:rsidP="00ED2A1D">
      <w:pPr>
        <w:spacing w:before="840" w:after="240"/>
        <w:rPr>
          <w:rFonts w:ascii="Calibri Light" w:hAnsi="Calibri Light" w:cs="Calibri Light"/>
          <w:b/>
          <w:color w:val="404040" w:themeColor="text1" w:themeTint="BF"/>
          <w:sz w:val="20"/>
          <w:u w:val="single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  <w:u w:val="single"/>
        </w:rPr>
        <w:t>IMPORTANT</w:t>
      </w:r>
    </w:p>
    <w:p w:rsidR="00B46043" w:rsidRPr="00ED2A1D" w:rsidRDefault="00B46043" w:rsidP="00B46043">
      <w:pPr>
        <w:spacing w:after="240"/>
        <w:rPr>
          <w:rFonts w:ascii="Calibri Light" w:hAnsi="Calibri Light" w:cs="Calibri Light"/>
          <w:b/>
          <w:color w:val="404040" w:themeColor="text1" w:themeTint="BF"/>
          <w:sz w:val="20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Vous devez faire parvenir vos demandes en version électronique au plus tard le 1</w:t>
      </w:r>
      <w:r w:rsidRPr="00ED2A1D">
        <w:rPr>
          <w:rFonts w:ascii="Calibri Light" w:hAnsi="Calibri Light" w:cs="Calibri Light"/>
          <w:b/>
          <w:color w:val="404040" w:themeColor="text1" w:themeTint="BF"/>
          <w:sz w:val="20"/>
          <w:vertAlign w:val="superscript"/>
        </w:rPr>
        <w:t>er</w:t>
      </w: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 xml:space="preserve"> février 2019, à l'attention de Nathalie Petit, au Service des programmes, à l'adresse suivante : </w:t>
      </w:r>
      <w:hyperlink r:id="rId15" w:history="1">
        <w:r w:rsidRPr="00ED2A1D">
          <w:rPr>
            <w:rFonts w:ascii="Calibri Light" w:hAnsi="Calibri Light" w:cs="Calibri Light"/>
            <w:b/>
            <w:color w:val="404040" w:themeColor="text1" w:themeTint="BF"/>
            <w:sz w:val="20"/>
            <w:u w:val="single"/>
          </w:rPr>
          <w:t>nathalie.petit@cegepmontpetit.ca</w:t>
        </w:r>
      </w:hyperlink>
    </w:p>
    <w:p w:rsidR="00B46043" w:rsidRPr="00ED2A1D" w:rsidRDefault="00B46043" w:rsidP="00B46043">
      <w:pPr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color w:val="404040" w:themeColor="text1" w:themeTint="BF"/>
        </w:rPr>
        <w:br w:type="page"/>
      </w:r>
    </w:p>
    <w:p w:rsidR="00F8797F" w:rsidRPr="00ED2A1D" w:rsidRDefault="00ED3785" w:rsidP="00F44E0D">
      <w:pPr>
        <w:pStyle w:val="Titre1"/>
        <w:numPr>
          <w:ilvl w:val="0"/>
          <w:numId w:val="25"/>
        </w:numPr>
        <w:ind w:left="426" w:hanging="426"/>
        <w:rPr>
          <w:color w:val="404040" w:themeColor="text1" w:themeTint="BF"/>
        </w:rPr>
      </w:pPr>
      <w:r>
        <w:rPr>
          <w:color w:val="404040" w:themeColor="text1" w:themeTint="BF"/>
        </w:rPr>
        <w:lastRenderedPageBreak/>
        <w:t>ENGAGEMENT DU PROF</w:t>
      </w:r>
      <w:r w:rsidR="00D46695" w:rsidRPr="00ED2A1D">
        <w:rPr>
          <w:color w:val="404040" w:themeColor="text1" w:themeTint="BF"/>
        </w:rPr>
        <w:t>ESSEUR RESPONSABLE DU PROJET</w:t>
      </w:r>
    </w:p>
    <w:p w:rsidR="00BF2B00" w:rsidRPr="00ED2A1D" w:rsidRDefault="00B46043" w:rsidP="00F44E0D">
      <w:pPr>
        <w:pStyle w:val="Titre2"/>
        <w:numPr>
          <w:ilvl w:val="1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>Pour les projets de réussite, pédagogiques et d’adaptation technologique</w:t>
      </w:r>
    </w:p>
    <w:p w:rsidR="00F8797F" w:rsidRPr="00ED2A1D" w:rsidRDefault="00F8797F" w:rsidP="00ED2A1D">
      <w:pPr>
        <w:spacing w:before="240" w:after="100" w:afterAutospacing="1"/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Je consens</w:t>
      </w:r>
      <w:r w:rsidRPr="00ED2A1D">
        <w:rPr>
          <w:rFonts w:ascii="Calibri Light" w:hAnsi="Calibri Light" w:cs="Calibri Light"/>
          <w:color w:val="404040" w:themeColor="text1" w:themeTint="BF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</w:tblGrid>
      <w:tr w:rsidR="007F6C30" w:rsidRPr="00ED2A1D" w:rsidTr="006B61A4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F8797F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7F6C30" w:rsidRPr="00ED2A1D" w:rsidTr="006B61A4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46043">
            <w:pPr>
              <w:pStyle w:val="Paragraphedeliste"/>
              <w:numPr>
                <w:ilvl w:val="0"/>
                <w:numId w:val="10"/>
              </w:num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à céder au cégep Édouard-Montpetit les droits de toute production réalisée dans le cadre du projet. </w:t>
            </w:r>
          </w:p>
          <w:p w:rsidR="007F6C30" w:rsidRPr="00ED2A1D" w:rsidRDefault="007F6C30" w:rsidP="00F8797F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7F6C30" w:rsidRPr="00ED2A1D" w:rsidTr="006B61A4">
        <w:trPr>
          <w:trHeight w:val="103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9473BC" w:rsidRDefault="007F6C30" w:rsidP="00B46043">
            <w:pPr>
              <w:pStyle w:val="Paragraphedeliste"/>
              <w:numPr>
                <w:ilvl w:val="0"/>
                <w:numId w:val="10"/>
              </w:numPr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à inscrire, sur tout matériel numérique, la licence Creative Commons </w:t>
            </w:r>
            <w:hyperlink r:id="rId16" w:history="1">
              <w:r w:rsidRPr="00ED2A1D">
                <w:rPr>
                  <w:rStyle w:val="Lienhypertexte"/>
                  <w:rFonts w:ascii="Calibri Light" w:hAnsi="Calibri Light" w:cs="Calibri Light"/>
                  <w:b/>
                  <w:color w:val="404040" w:themeColor="text1" w:themeTint="BF"/>
                  <w:sz w:val="20"/>
                  <w:shd w:val="clear" w:color="auto" w:fill="FFFFFF"/>
                </w:rPr>
                <w:t>Attribution – Pas d’utilisation commerciale-Partage dans les mêmes conditions </w:t>
              </w:r>
            </w:hyperlink>
            <w:r w:rsidRPr="00ED2A1D">
              <w:rPr>
                <w:rStyle w:val="lev"/>
                <w:rFonts w:ascii="Calibri Light" w:hAnsi="Calibri Light" w:cs="Calibri Light"/>
                <w:b w:val="0"/>
                <w:color w:val="404040" w:themeColor="text1" w:themeTint="BF"/>
                <w:sz w:val="20"/>
                <w:shd w:val="clear" w:color="auto" w:fill="FFFFFF"/>
              </w:rPr>
              <w:t>(</w:t>
            </w:r>
            <w:r w:rsidRPr="00ED2A1D">
              <w:rPr>
                <w:rStyle w:val="lev"/>
                <w:rFonts w:ascii="Calibri Light" w:hAnsi="Calibri Light" w:cs="Calibri Light"/>
                <w:b w:val="0"/>
                <w:color w:val="404040" w:themeColor="text1" w:themeTint="BF"/>
                <w:sz w:val="20"/>
                <w:lang w:val="fr-CA"/>
              </w:rPr>
              <w:t>CC BY</w:t>
            </w:r>
            <w:r w:rsidRPr="00B201DD">
              <w:rPr>
                <w:bCs/>
              </w:rPr>
              <w:t>-NC-SA)</w:t>
            </w:r>
            <w:r w:rsidR="00B201DD" w:rsidRPr="00B201D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ou la licence Creative Commons </w:t>
            </w:r>
            <w:hyperlink r:id="rId17" w:history="1">
              <w:r w:rsidR="00B201DD" w:rsidRPr="00B201DD">
                <w:rPr>
                  <w:rStyle w:val="Lienhypertexte"/>
                  <w:rFonts w:ascii="Calibri Light" w:hAnsi="Calibri Light" w:cs="Calibri Light"/>
                  <w:b/>
                  <w:color w:val="404040" w:themeColor="text1" w:themeTint="BF"/>
                  <w:sz w:val="20"/>
                  <w:shd w:val="clear" w:color="auto" w:fill="FFFFFF"/>
                </w:rPr>
                <w:t>Attribution - Pas d'Utilisation Commerciale - Pas de Modification 4.0 International</w:t>
              </w:r>
            </w:hyperlink>
            <w:r w:rsidR="00B201DD" w:rsidRPr="00B201DD">
              <w:rPr>
                <w:rStyle w:val="Lienhypertexte"/>
                <w:b/>
                <w:color w:val="404040" w:themeColor="text1" w:themeTint="BF"/>
                <w:shd w:val="clear" w:color="auto" w:fill="FFFFFF"/>
              </w:rPr>
              <w:t xml:space="preserve"> </w:t>
            </w:r>
            <w:r w:rsidR="00B201DD" w:rsidRPr="00B201D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(CC BY-NC-ND 4.0)</w:t>
            </w:r>
            <w:r w:rsidRPr="00B201DD">
              <w:rPr>
                <w:vertAlign w:val="superscript"/>
              </w:rPr>
              <w:footnoteReference w:id="1"/>
            </w:r>
            <w:r w:rsidRPr="00B201DD">
              <w:rPr>
                <w:bCs/>
              </w:rPr>
              <w:t>.</w:t>
            </w:r>
          </w:p>
          <w:p w:rsidR="009473BC" w:rsidRPr="00ED2A1D" w:rsidRDefault="009473BC" w:rsidP="009473BC">
            <w:pPr>
              <w:pStyle w:val="Paragraphedeliste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7F6C30" w:rsidRPr="00ED2A1D" w:rsidTr="006B61A4">
        <w:trPr>
          <w:trHeight w:val="103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46043">
            <w:pPr>
              <w:pStyle w:val="Paragraphedeliste"/>
              <w:numPr>
                <w:ilvl w:val="0"/>
                <w:numId w:val="10"/>
              </w:num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à déclarer toute situation pouvant créer un conflit d’intérêt réel, appa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rent ou potentiel au profit de m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es intérêts ou avantages personnels, professionnels o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 financiers, incluant ceux de mes proches et respecter m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es obligations et responsabilités envers le Cégep (co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ntacter votre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direction adjointe au Service d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es programmes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).</w:t>
            </w:r>
          </w:p>
          <w:p w:rsidR="00B46043" w:rsidRPr="00ED2A1D" w:rsidRDefault="00B46043" w:rsidP="00BD1933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B46043" w:rsidRPr="00ED2A1D" w:rsidTr="006B61A4">
        <w:trPr>
          <w:trHeight w:val="103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546" w:type="dxa"/>
              <w:tblInd w:w="80" w:type="dxa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1777"/>
              <w:gridCol w:w="760"/>
              <w:gridCol w:w="5009"/>
            </w:tblGrid>
            <w:tr w:rsidR="00B46043" w:rsidRPr="00ED2A1D" w:rsidTr="00511D77">
              <w:trPr>
                <w:trHeight w:val="766"/>
              </w:trPr>
              <w:tc>
                <w:tcPr>
                  <w:tcW w:w="1777" w:type="dxa"/>
                </w:tcPr>
                <w:p w:rsidR="00B46043" w:rsidRPr="00ED2A1D" w:rsidRDefault="00B46043" w:rsidP="00B46043">
                  <w:pPr>
                    <w:tabs>
                      <w:tab w:val="left" w:pos="560"/>
                      <w:tab w:val="left" w:pos="2720"/>
                      <w:tab w:val="left" w:pos="7040"/>
                    </w:tabs>
                    <w:spacing w:before="400"/>
                    <w:ind w:left="540" w:right="21" w:hanging="540"/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pP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instrText xml:space="preserve"> FORMTEXT </w:instrTex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separate"/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end"/>
                  </w:r>
                </w:p>
              </w:tc>
              <w:tc>
                <w:tcPr>
                  <w:tcW w:w="760" w:type="dxa"/>
                </w:tcPr>
                <w:p w:rsidR="00B46043" w:rsidRPr="00ED2A1D" w:rsidRDefault="00B46043" w:rsidP="00B46043">
                  <w:pPr>
                    <w:tabs>
                      <w:tab w:val="left" w:pos="560"/>
                      <w:tab w:val="left" w:pos="2720"/>
                      <w:tab w:val="left" w:pos="7040"/>
                    </w:tabs>
                    <w:spacing w:before="400"/>
                    <w:ind w:left="540" w:right="21" w:hanging="540"/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pPr>
                </w:p>
              </w:tc>
              <w:tc>
                <w:tcPr>
                  <w:tcW w:w="5009" w:type="dxa"/>
                </w:tcPr>
                <w:p w:rsidR="00B46043" w:rsidRPr="00ED2A1D" w:rsidRDefault="00B46043" w:rsidP="00B46043">
                  <w:pPr>
                    <w:tabs>
                      <w:tab w:val="left" w:pos="560"/>
                      <w:tab w:val="left" w:pos="2720"/>
                      <w:tab w:val="left" w:pos="7040"/>
                    </w:tabs>
                    <w:spacing w:before="400"/>
                    <w:ind w:left="540" w:right="21" w:hanging="540"/>
                    <w:jc w:val="center"/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pP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begin">
                      <w:ffData>
                        <w:name w:val="Texte39"/>
                        <w:enabled/>
                        <w:calcOnExit w:val="0"/>
                        <w:textInput/>
                      </w:ffData>
                    </w:fldCha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instrText xml:space="preserve"> FORMTEXT </w:instrTex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separate"/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noProof/>
                      <w:color w:val="404040" w:themeColor="text1" w:themeTint="BF"/>
                      <w:sz w:val="20"/>
                    </w:rPr>
                    <w:t> </w:t>
                  </w: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20"/>
                    </w:rPr>
                    <w:fldChar w:fldCharType="end"/>
                  </w:r>
                </w:p>
              </w:tc>
            </w:tr>
            <w:tr w:rsidR="00B46043" w:rsidRPr="00ED2A1D" w:rsidTr="00511D77">
              <w:trPr>
                <w:trHeight w:val="255"/>
              </w:trPr>
              <w:tc>
                <w:tcPr>
                  <w:tcW w:w="1777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B46043" w:rsidRPr="00ED2A1D" w:rsidRDefault="00B46043" w:rsidP="00B46043">
                  <w:pPr>
                    <w:tabs>
                      <w:tab w:val="left" w:pos="840"/>
                      <w:tab w:val="left" w:pos="2720"/>
                      <w:tab w:val="left" w:pos="7300"/>
                    </w:tabs>
                    <w:ind w:left="540" w:right="21" w:hanging="540"/>
                    <w:jc w:val="center"/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</w:pPr>
                  <w:r w:rsidRPr="00ED2A1D"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  <w:t>Date</w:t>
                  </w:r>
                </w:p>
              </w:tc>
              <w:tc>
                <w:tcPr>
                  <w:tcW w:w="760" w:type="dxa"/>
                </w:tcPr>
                <w:p w:rsidR="00B46043" w:rsidRPr="00ED2A1D" w:rsidRDefault="00B46043" w:rsidP="00B46043">
                  <w:pPr>
                    <w:tabs>
                      <w:tab w:val="left" w:pos="560"/>
                      <w:tab w:val="left" w:pos="2720"/>
                      <w:tab w:val="left" w:pos="7040"/>
                    </w:tabs>
                    <w:ind w:left="540" w:right="21" w:hanging="540"/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</w:pPr>
                </w:p>
              </w:tc>
              <w:tc>
                <w:tcPr>
                  <w:tcW w:w="5009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</w:tcPr>
                <w:p w:rsidR="00B46043" w:rsidRPr="00ED2A1D" w:rsidRDefault="00AD4641" w:rsidP="00B573CC">
                  <w:pPr>
                    <w:tabs>
                      <w:tab w:val="left" w:pos="360"/>
                      <w:tab w:val="left" w:pos="7040"/>
                    </w:tabs>
                    <w:ind w:left="540" w:right="21" w:hanging="540"/>
                    <w:jc w:val="center"/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</w:pPr>
                  <w:r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  <w:t>P</w:t>
                  </w:r>
                  <w:r w:rsidR="00B46043" w:rsidRPr="00ED2A1D"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  <w:t>rofesseur</w:t>
                  </w:r>
                  <w:r w:rsidR="002F7C71"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  <w:t>(e)</w:t>
                  </w:r>
                  <w:r w:rsidR="006B61A4" w:rsidRPr="00ED2A1D">
                    <w:rPr>
                      <w:rFonts w:ascii="Calibri Light" w:hAnsi="Calibri Light" w:cs="Calibri Light"/>
                      <w:color w:val="404040" w:themeColor="text1" w:themeTint="BF"/>
                      <w:sz w:val="18"/>
                    </w:rPr>
                    <w:t xml:space="preserve"> responsable</w:t>
                  </w:r>
                </w:p>
              </w:tc>
            </w:tr>
          </w:tbl>
          <w:p w:rsidR="00B46043" w:rsidRPr="00ED2A1D" w:rsidRDefault="00B46043" w:rsidP="00BD1933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F8797F" w:rsidRPr="00ED2A1D" w:rsidRDefault="00F8797F" w:rsidP="00F8797F">
      <w:pPr>
        <w:rPr>
          <w:rFonts w:ascii="Calibri Light" w:hAnsi="Calibri Light" w:cs="Calibri Light"/>
          <w:color w:val="404040" w:themeColor="text1" w:themeTint="BF"/>
        </w:rPr>
      </w:pPr>
    </w:p>
    <w:tbl>
      <w:tblPr>
        <w:tblW w:w="9604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23"/>
        <w:gridCol w:w="960"/>
        <w:gridCol w:w="6321"/>
      </w:tblGrid>
      <w:tr w:rsidR="00D11735" w:rsidRPr="00ED2A1D" w:rsidTr="00D11735">
        <w:trPr>
          <w:trHeight w:val="270"/>
        </w:trPr>
        <w:tc>
          <w:tcPr>
            <w:tcW w:w="2323" w:type="dxa"/>
          </w:tcPr>
          <w:p w:rsidR="0045169D" w:rsidRPr="00ED2A1D" w:rsidRDefault="0045169D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45169D" w:rsidRPr="00ED2A1D" w:rsidRDefault="0045169D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45169D" w:rsidRPr="00ED2A1D" w:rsidRDefault="0045169D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D11735" w:rsidRPr="00ED2A1D" w:rsidTr="00D11735">
        <w:trPr>
          <w:trHeight w:val="270"/>
        </w:trPr>
        <w:tc>
          <w:tcPr>
            <w:tcW w:w="2323" w:type="dxa"/>
          </w:tcPr>
          <w:p w:rsidR="00B46043" w:rsidRPr="00ED2A1D" w:rsidRDefault="00B46043" w:rsidP="00B4604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right="21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960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6321" w:type="dxa"/>
          </w:tcPr>
          <w:p w:rsidR="00B46043" w:rsidRPr="00ED2A1D" w:rsidRDefault="00B46043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p w:rsidR="001A2D77" w:rsidRPr="00ED2A1D" w:rsidRDefault="008C2A5C" w:rsidP="00F44E0D">
      <w:pPr>
        <w:pStyle w:val="Titre2"/>
        <w:numPr>
          <w:ilvl w:val="1"/>
          <w:numId w:val="25"/>
        </w:numPr>
        <w:ind w:left="426" w:hanging="426"/>
        <w:rPr>
          <w:color w:val="404040" w:themeColor="text1" w:themeTint="BF"/>
        </w:rPr>
      </w:pPr>
      <w:r w:rsidRPr="00ED2A1D">
        <w:rPr>
          <w:color w:val="404040" w:themeColor="text1" w:themeTint="BF"/>
        </w:rPr>
        <w:t xml:space="preserve">Pour un projet de recherche </w:t>
      </w:r>
    </w:p>
    <w:p w:rsidR="00BF2B00" w:rsidRPr="00ED2A1D" w:rsidRDefault="00BF2B00" w:rsidP="00ED2A1D">
      <w:pPr>
        <w:spacing w:before="240" w:after="240"/>
        <w:rPr>
          <w:rFonts w:ascii="Calibri Light" w:hAnsi="Calibri Light" w:cs="Calibri Light"/>
          <w:color w:val="404040" w:themeColor="text1" w:themeTint="BF"/>
        </w:rPr>
      </w:pPr>
      <w:r w:rsidRPr="00ED2A1D">
        <w:rPr>
          <w:rFonts w:ascii="Calibri Light" w:hAnsi="Calibri Light" w:cs="Calibri Light"/>
          <w:b/>
          <w:color w:val="404040" w:themeColor="text1" w:themeTint="BF"/>
          <w:sz w:val="20"/>
        </w:rPr>
        <w:t>Je consens</w:t>
      </w:r>
      <w:r w:rsidRPr="00ED2A1D">
        <w:rPr>
          <w:rFonts w:ascii="Calibri Light" w:hAnsi="Calibri Light" w:cs="Calibri Light"/>
          <w:color w:val="404040" w:themeColor="text1" w:themeTint="BF"/>
        </w:rPr>
        <w:t> :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7513"/>
      </w:tblGrid>
      <w:tr w:rsidR="007F6C30" w:rsidRPr="00ED2A1D" w:rsidTr="0083285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D1933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7F6C30" w:rsidRPr="00ED2A1D" w:rsidTr="0083285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46043">
            <w:pPr>
              <w:pStyle w:val="Paragraphedeliste"/>
              <w:numPr>
                <w:ilvl w:val="0"/>
                <w:numId w:val="11"/>
              </w:num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à faire mention du soutien financier du cégep Édouard-Montpetit dans toute production découlant directement du projet (prése</w:t>
            </w:r>
            <w:r w:rsidR="000F41BE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ntation dans un colloque, 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 article, etc.).</w:t>
            </w:r>
          </w:p>
          <w:p w:rsidR="007F6C30" w:rsidRPr="00ED2A1D" w:rsidRDefault="007F6C30" w:rsidP="00BD1933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  <w:tr w:rsidR="007F6C30" w:rsidRPr="00ED2A1D" w:rsidTr="0083285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D1933">
            <w:pPr>
              <w:ind w:right="312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bookmarkStart w:id="41" w:name="_Toc525280210"/>
          </w:p>
        </w:tc>
      </w:tr>
      <w:tr w:rsidR="007F6C30" w:rsidRPr="00ED2A1D" w:rsidTr="00832858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F6C30" w:rsidRPr="00ED2A1D" w:rsidRDefault="007F6C30" w:rsidP="00B46043">
            <w:pPr>
              <w:pStyle w:val="Paragraphedeliste"/>
              <w:numPr>
                <w:ilvl w:val="0"/>
                <w:numId w:val="11"/>
              </w:numPr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 xml:space="preserve">en vertu de notre </w:t>
            </w:r>
            <w:hyperlink r:id="rId18" w:history="1">
              <w:r w:rsidRPr="00ED2A1D">
                <w:rPr>
                  <w:rStyle w:val="Lienhypertexte"/>
                  <w:rFonts w:ascii="Calibri Light" w:hAnsi="Calibri Light" w:cs="Calibri Light"/>
                  <w:i/>
                  <w:color w:val="404040" w:themeColor="text1" w:themeTint="BF"/>
                  <w:sz w:val="20"/>
                </w:rPr>
                <w:t>Directive sur la déclaration et le traitement des conflits d’intérêts en recherche</w:t>
              </w:r>
            </w:hyperlink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, à déclarer toute situation pouvant créer un conflit d’intérêt réel, appa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rent ou potentiel au profit de m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es intérêts ou avantages personnels, professionnels o</w:t>
            </w:r>
            <w:r w:rsidR="00ED3785">
              <w:rPr>
                <w:rFonts w:ascii="Calibri Light" w:hAnsi="Calibri Light" w:cs="Calibri Light"/>
                <w:color w:val="404040" w:themeColor="text1" w:themeTint="BF"/>
                <w:sz w:val="20"/>
              </w:rPr>
              <w:t>u financiers, incluant ceux de mes proches, et à respecter m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t>es obligations et responsabilités envers le Cégep (contacter la direction adjointe au Service des programmes et de la recherche).</w:t>
            </w:r>
          </w:p>
          <w:p w:rsidR="00B46043" w:rsidRPr="00ED2A1D" w:rsidRDefault="00B46043" w:rsidP="00B46043">
            <w:pPr>
              <w:pStyle w:val="Paragraphedeliste"/>
              <w:spacing w:after="12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</w:tr>
    </w:tbl>
    <w:tbl>
      <w:tblPr>
        <w:tblW w:w="8199" w:type="dxa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931"/>
        <w:gridCol w:w="826"/>
        <w:gridCol w:w="5442"/>
      </w:tblGrid>
      <w:tr w:rsidR="008C2A5C" w:rsidRPr="00ED2A1D" w:rsidTr="00821D45">
        <w:trPr>
          <w:trHeight w:val="611"/>
        </w:trPr>
        <w:tc>
          <w:tcPr>
            <w:tcW w:w="1931" w:type="dxa"/>
          </w:tcPr>
          <w:bookmarkEnd w:id="41"/>
          <w:p w:rsidR="008C2A5C" w:rsidRPr="00ED2A1D" w:rsidRDefault="008C2A5C" w:rsidP="00F21151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826" w:type="dxa"/>
          </w:tcPr>
          <w:p w:rsidR="008C2A5C" w:rsidRPr="00ED2A1D" w:rsidRDefault="008C2A5C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</w:p>
        </w:tc>
        <w:tc>
          <w:tcPr>
            <w:tcW w:w="5442" w:type="dxa"/>
          </w:tcPr>
          <w:p w:rsidR="008C2A5C" w:rsidRPr="00ED2A1D" w:rsidRDefault="008C2A5C" w:rsidP="00BD1933">
            <w:pPr>
              <w:tabs>
                <w:tab w:val="left" w:pos="560"/>
                <w:tab w:val="left" w:pos="2720"/>
                <w:tab w:val="left" w:pos="7040"/>
              </w:tabs>
              <w:spacing w:before="400"/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20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instrText xml:space="preserve"> FORMTEXT </w:instrTex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separate"/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noProof/>
                <w:color w:val="404040" w:themeColor="text1" w:themeTint="BF"/>
                <w:sz w:val="20"/>
              </w:rPr>
              <w:t> </w:t>
            </w:r>
            <w:r w:rsidRPr="00ED2A1D">
              <w:rPr>
                <w:rFonts w:ascii="Calibri Light" w:hAnsi="Calibri Light" w:cs="Calibri Light"/>
                <w:color w:val="404040" w:themeColor="text1" w:themeTint="BF"/>
                <w:sz w:val="20"/>
              </w:rPr>
              <w:fldChar w:fldCharType="end"/>
            </w:r>
          </w:p>
        </w:tc>
      </w:tr>
      <w:tr w:rsidR="008C2A5C" w:rsidRPr="00ED2A1D" w:rsidTr="00821D45">
        <w:trPr>
          <w:trHeight w:val="203"/>
        </w:trPr>
        <w:tc>
          <w:tcPr>
            <w:tcW w:w="193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C2A5C" w:rsidRPr="00ED2A1D" w:rsidRDefault="008C2A5C" w:rsidP="00BD1933">
            <w:pPr>
              <w:tabs>
                <w:tab w:val="left" w:pos="840"/>
                <w:tab w:val="left" w:pos="2720"/>
                <w:tab w:val="left" w:pos="7300"/>
              </w:tabs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  <w:r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>Date</w:t>
            </w:r>
          </w:p>
        </w:tc>
        <w:tc>
          <w:tcPr>
            <w:tcW w:w="826" w:type="dxa"/>
          </w:tcPr>
          <w:p w:rsidR="008C2A5C" w:rsidRPr="00ED2A1D" w:rsidRDefault="008C2A5C" w:rsidP="00BD1933">
            <w:pPr>
              <w:tabs>
                <w:tab w:val="left" w:pos="560"/>
                <w:tab w:val="left" w:pos="2720"/>
                <w:tab w:val="left" w:pos="7040"/>
              </w:tabs>
              <w:ind w:left="540" w:right="21" w:hanging="540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</w:p>
        </w:tc>
        <w:tc>
          <w:tcPr>
            <w:tcW w:w="54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C2A5C" w:rsidRPr="00ED2A1D" w:rsidRDefault="00AD4641" w:rsidP="00511D77">
            <w:pPr>
              <w:tabs>
                <w:tab w:val="left" w:pos="360"/>
                <w:tab w:val="left" w:pos="7040"/>
              </w:tabs>
              <w:ind w:left="540" w:right="21" w:hanging="540"/>
              <w:jc w:val="center"/>
              <w:rPr>
                <w:rFonts w:ascii="Calibri Light" w:hAnsi="Calibri Light" w:cs="Calibri Light"/>
                <w:color w:val="404040" w:themeColor="text1" w:themeTint="BF"/>
                <w:sz w:val="18"/>
              </w:rPr>
            </w:pPr>
            <w:r>
              <w:rPr>
                <w:rFonts w:ascii="Calibri Light" w:hAnsi="Calibri Light" w:cs="Calibri Light"/>
                <w:color w:val="404040" w:themeColor="text1" w:themeTint="BF"/>
                <w:sz w:val="18"/>
              </w:rPr>
              <w:t>P</w:t>
            </w:r>
            <w:r w:rsidR="008C2A5C"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>rofesseur</w:t>
            </w:r>
            <w:r w:rsidR="002F7C71">
              <w:rPr>
                <w:rFonts w:ascii="Calibri Light" w:hAnsi="Calibri Light" w:cs="Calibri Light"/>
                <w:color w:val="404040" w:themeColor="text1" w:themeTint="BF"/>
                <w:sz w:val="18"/>
              </w:rPr>
              <w:t>(e)</w:t>
            </w:r>
            <w:r w:rsidR="008C2A5C" w:rsidRPr="00ED2A1D">
              <w:rPr>
                <w:rFonts w:ascii="Calibri Light" w:hAnsi="Calibri Light" w:cs="Calibri Light"/>
                <w:color w:val="404040" w:themeColor="text1" w:themeTint="BF"/>
                <w:sz w:val="18"/>
              </w:rPr>
              <w:t xml:space="preserve"> responsable</w:t>
            </w:r>
          </w:p>
        </w:tc>
      </w:tr>
    </w:tbl>
    <w:p w:rsidR="00065705" w:rsidRPr="00ED2A1D" w:rsidRDefault="00065705" w:rsidP="00B63CAD">
      <w:pPr>
        <w:rPr>
          <w:rFonts w:ascii="Calibri Light" w:hAnsi="Calibri Light" w:cs="Calibri Light"/>
          <w:color w:val="404040" w:themeColor="text1" w:themeTint="BF"/>
        </w:rPr>
      </w:pPr>
    </w:p>
    <w:sectPr w:rsidR="00065705" w:rsidRPr="00ED2A1D" w:rsidSect="00A26073">
      <w:pgSz w:w="12240" w:h="15840"/>
      <w:pgMar w:top="1260" w:right="1426" w:bottom="720" w:left="1541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867" w:rsidRDefault="00143867">
      <w:r>
        <w:separator/>
      </w:r>
    </w:p>
  </w:endnote>
  <w:endnote w:type="continuationSeparator" w:id="0">
    <w:p w:rsidR="00143867" w:rsidRDefault="0014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67" w:rsidRDefault="00143867">
    <w:pPr>
      <w:pStyle w:val="Pieddepage"/>
      <w:pBdr>
        <w:top w:val="single" w:sz="2" w:space="0" w:color="auto"/>
      </w:pBdr>
      <w:tabs>
        <w:tab w:val="clear" w:pos="9071"/>
        <w:tab w:val="right" w:pos="9260"/>
      </w:tabs>
      <w:jc w:val="left"/>
      <w:rPr>
        <w:rFonts w:ascii="Arial" w:hAnsi="Arial" w:cs="Arial"/>
        <w:color w:val="808080"/>
        <w:sz w:val="16"/>
      </w:rPr>
    </w:pPr>
    <w:r>
      <w:rPr>
        <w:rFonts w:ascii="Arial" w:hAnsi="Arial" w:cs="Arial"/>
        <w:color w:val="808080"/>
        <w:sz w:val="16"/>
      </w:rPr>
      <w:t>Service de la recherche et du développement</w:t>
    </w:r>
    <w:r>
      <w:rPr>
        <w:rFonts w:ascii="Arial" w:hAnsi="Arial" w:cs="Arial"/>
        <w:color w:val="808080"/>
        <w:sz w:val="16"/>
      </w:rPr>
      <w:tab/>
    </w:r>
    <w:r>
      <w:rPr>
        <w:rFonts w:ascii="Arial" w:hAnsi="Arial" w:cs="Arial"/>
        <w:color w:val="808080"/>
        <w:sz w:val="16"/>
      </w:rPr>
      <w:pgNum/>
    </w:r>
    <w:r>
      <w:rPr>
        <w:rFonts w:ascii="Arial" w:hAnsi="Arial" w:cs="Arial"/>
        <w:color w:val="808080"/>
        <w:sz w:val="16"/>
      </w:rPr>
      <w:tab/>
    </w:r>
    <w:r>
      <w:rPr>
        <w:rFonts w:ascii="Arial" w:hAnsi="Arial" w:cs="Arial"/>
        <w:iCs/>
        <w:color w:val="808080"/>
        <w:sz w:val="16"/>
      </w:rPr>
      <w:t>Avril 2004</w:t>
    </w:r>
  </w:p>
  <w:p w:rsidR="00143867" w:rsidRDefault="00143867">
    <w:pPr>
      <w:tabs>
        <w:tab w:val="right" w:pos="9360"/>
      </w:tabs>
      <w:rPr>
        <w:rFonts w:ascii="Arial" w:hAnsi="Arial" w:cs="Arial"/>
        <w:color w:val="808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67" w:rsidRPr="0043755B" w:rsidRDefault="00143867" w:rsidP="00065705">
    <w:pPr>
      <w:pStyle w:val="Pieddepage"/>
      <w:pBdr>
        <w:top w:val="single" w:sz="2" w:space="0" w:color="auto"/>
      </w:pBdr>
      <w:tabs>
        <w:tab w:val="clear" w:pos="9071"/>
        <w:tab w:val="right" w:pos="9260"/>
      </w:tabs>
      <w:jc w:val="left"/>
      <w:rPr>
        <w:rFonts w:ascii="Calibri" w:hAnsi="Calibri" w:cs="Arial"/>
        <w:i/>
        <w:sz w:val="16"/>
        <w:szCs w:val="16"/>
      </w:rPr>
    </w:pPr>
    <w:r>
      <w:rPr>
        <w:rFonts w:ascii="Calibri" w:hAnsi="Calibri" w:cs="Arial"/>
        <w:sz w:val="16"/>
        <w:szCs w:val="16"/>
      </w:rPr>
      <w:t>Service des programmes – Direction des études</w:t>
    </w:r>
    <w:r>
      <w:rPr>
        <w:rFonts w:ascii="Calibri" w:hAnsi="Calibri" w:cs="Arial"/>
        <w:sz w:val="16"/>
        <w:szCs w:val="16"/>
      </w:rPr>
      <w:tab/>
    </w:r>
    <w:r w:rsidRPr="00A26073">
      <w:rPr>
        <w:rFonts w:ascii="Calibri" w:hAnsi="Calibri" w:cs="Arial"/>
        <w:sz w:val="16"/>
        <w:szCs w:val="16"/>
      </w:rPr>
      <w:fldChar w:fldCharType="begin"/>
    </w:r>
    <w:r w:rsidRPr="00A26073">
      <w:rPr>
        <w:rFonts w:ascii="Calibri" w:hAnsi="Calibri" w:cs="Arial"/>
        <w:sz w:val="16"/>
        <w:szCs w:val="16"/>
      </w:rPr>
      <w:instrText>PAGE  \* Arabic  \* MERGEFORMAT</w:instrText>
    </w:r>
    <w:r w:rsidRPr="00A26073">
      <w:rPr>
        <w:rFonts w:ascii="Calibri" w:hAnsi="Calibri" w:cs="Arial"/>
        <w:sz w:val="16"/>
        <w:szCs w:val="16"/>
      </w:rPr>
      <w:fldChar w:fldCharType="separate"/>
    </w:r>
    <w:r w:rsidR="002620C7">
      <w:rPr>
        <w:rFonts w:ascii="Calibri" w:hAnsi="Calibri" w:cs="Arial"/>
        <w:noProof/>
        <w:sz w:val="16"/>
        <w:szCs w:val="16"/>
      </w:rPr>
      <w:t>13</w:t>
    </w:r>
    <w:r w:rsidRPr="00A26073">
      <w:rPr>
        <w:rFonts w:ascii="Calibri" w:hAnsi="Calibri" w:cs="Arial"/>
        <w:sz w:val="16"/>
        <w:szCs w:val="16"/>
      </w:rPr>
      <w:fldChar w:fldCharType="end"/>
    </w:r>
    <w:r w:rsidRPr="0043755B">
      <w:rPr>
        <w:rFonts w:ascii="Calibri" w:hAnsi="Calibri" w:cs="Arial"/>
        <w:sz w:val="16"/>
        <w:szCs w:val="16"/>
      </w:rPr>
      <w:tab/>
    </w:r>
    <w:r>
      <w:rPr>
        <w:rFonts w:ascii="Calibri" w:hAnsi="Calibri" w:cs="Arial"/>
        <w:sz w:val="16"/>
        <w:szCs w:val="16"/>
      </w:rPr>
      <w:t>octobre</w:t>
    </w:r>
    <w:r>
      <w:rPr>
        <w:rFonts w:ascii="Calibri" w:hAnsi="Calibri" w:cs="Arial"/>
        <w:iCs/>
        <w:sz w:val="16"/>
        <w:szCs w:val="16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867" w:rsidRDefault="00143867">
      <w:r>
        <w:separator/>
      </w:r>
    </w:p>
  </w:footnote>
  <w:footnote w:type="continuationSeparator" w:id="0">
    <w:p w:rsidR="00143867" w:rsidRDefault="00143867">
      <w:r>
        <w:continuationSeparator/>
      </w:r>
    </w:p>
  </w:footnote>
  <w:footnote w:id="1">
    <w:p w:rsidR="00143867" w:rsidRDefault="00143867" w:rsidP="008C2A5C">
      <w:pPr>
        <w:pStyle w:val="Notedebasdepage"/>
        <w:rPr>
          <w:rFonts w:ascii="Arial" w:hAnsi="Arial" w:cs="Arial"/>
          <w:sz w:val="15"/>
          <w:szCs w:val="15"/>
        </w:rPr>
      </w:pPr>
      <w:r>
        <w:rPr>
          <w:rStyle w:val="Appelnotedebasdep"/>
        </w:rPr>
        <w:footnoteRef/>
      </w:r>
      <w:r>
        <w:t xml:space="preserve"> </w:t>
      </w:r>
      <w:r>
        <w:rPr>
          <w:noProof/>
          <w:lang w:eastAsia="fr-CA"/>
        </w:rPr>
        <w:drawing>
          <wp:inline distT="0" distB="0" distL="0" distR="0" wp14:anchorId="58E17C09" wp14:editId="5D605549">
            <wp:extent cx="532262" cy="214772"/>
            <wp:effectExtent l="0" t="0" r="127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552535" cy="222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5705">
        <w:rPr>
          <w:rFonts w:ascii="Arial" w:hAnsi="Arial" w:cs="Arial"/>
          <w:sz w:val="15"/>
          <w:szCs w:val="15"/>
        </w:rPr>
        <w:t>Cette licence permet aux autres de remixer, arranger, et adapter votre œuvre à des fins non commerciales tant qu’on vous crédite en citant votre nom et que les nouvelles œuvres sont diffusées selon les mêmes conditions.</w:t>
      </w:r>
    </w:p>
    <w:p w:rsidR="00B201DD" w:rsidRDefault="00B201DD" w:rsidP="00B201DD">
      <w:pPr>
        <w:rPr>
          <w:rFonts w:ascii="Calibri" w:hAnsi="Calibri"/>
          <w:sz w:val="22"/>
          <w:lang w:val="fr-CA" w:eastAsia="en-US"/>
        </w:rPr>
      </w:pPr>
    </w:p>
    <w:p w:rsidR="00B201DD" w:rsidRDefault="00B201DD" w:rsidP="00B201DD">
      <w:r>
        <w:rPr>
          <w:noProof/>
          <w:lang w:val="fr-CA" w:eastAsia="fr-CA"/>
        </w:rPr>
        <w:drawing>
          <wp:inline distT="0" distB="0" distL="0" distR="0">
            <wp:extent cx="458530" cy="161137"/>
            <wp:effectExtent l="0" t="0" r="0" b="0"/>
            <wp:docPr id="4" name="Image 4" descr="cid:image001.png@01D4729A.DB8FE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id:image001.png@01D4729A.DB8FEE40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16" cy="18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1DD" w:rsidRPr="00B201DD" w:rsidRDefault="00B201DD" w:rsidP="00B201DD">
      <w:pPr>
        <w:rPr>
          <w:rFonts w:ascii="Arial" w:eastAsiaTheme="minorHAnsi" w:hAnsi="Arial" w:cs="Arial"/>
          <w:sz w:val="15"/>
          <w:szCs w:val="15"/>
          <w:lang w:val="fr-CA" w:eastAsia="en-US"/>
        </w:rPr>
      </w:pPr>
      <w:r w:rsidRPr="00B201DD">
        <w:rPr>
          <w:rFonts w:ascii="Arial" w:eastAsiaTheme="minorHAnsi" w:hAnsi="Arial" w:cs="Arial"/>
          <w:sz w:val="15"/>
          <w:szCs w:val="15"/>
          <w:lang w:val="fr-CA" w:eastAsia="en-US"/>
        </w:rPr>
        <w:t>Cette licence permet aux autres de télécharger vos œuvres et à les partager tant qu’on vous en attribue le crédit en citant votre nom, mais on ne peut les modifier de quelque façon que ce soit ni les utiliser à des fins commerciales.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C13"/>
    <w:multiLevelType w:val="hybridMultilevel"/>
    <w:tmpl w:val="FE280354"/>
    <w:lvl w:ilvl="0" w:tplc="9B4E8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00A8"/>
    <w:multiLevelType w:val="multilevel"/>
    <w:tmpl w:val="D9B2FC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88065D"/>
    <w:multiLevelType w:val="multilevel"/>
    <w:tmpl w:val="0AC8F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D27CBA"/>
    <w:multiLevelType w:val="multilevel"/>
    <w:tmpl w:val="DF987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C7A6F2E"/>
    <w:multiLevelType w:val="hybridMultilevel"/>
    <w:tmpl w:val="C05C12F4"/>
    <w:lvl w:ilvl="0" w:tplc="1A5EDC0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E56DB"/>
    <w:multiLevelType w:val="multilevel"/>
    <w:tmpl w:val="6262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8096BF0"/>
    <w:multiLevelType w:val="multilevel"/>
    <w:tmpl w:val="DF987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C36136"/>
    <w:multiLevelType w:val="multilevel"/>
    <w:tmpl w:val="513AB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0E0872"/>
    <w:multiLevelType w:val="multilevel"/>
    <w:tmpl w:val="825A1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873766"/>
    <w:multiLevelType w:val="multilevel"/>
    <w:tmpl w:val="DF987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F8150EF"/>
    <w:multiLevelType w:val="multilevel"/>
    <w:tmpl w:val="2B48E2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0E702B3"/>
    <w:multiLevelType w:val="hybridMultilevel"/>
    <w:tmpl w:val="2208ED18"/>
    <w:lvl w:ilvl="0" w:tplc="C80ADB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2075C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79A7D2E"/>
    <w:multiLevelType w:val="hybridMultilevel"/>
    <w:tmpl w:val="3802EF02"/>
    <w:lvl w:ilvl="0" w:tplc="1A5EDC0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12599"/>
    <w:multiLevelType w:val="multilevel"/>
    <w:tmpl w:val="0AC8FC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BAB6644"/>
    <w:multiLevelType w:val="multilevel"/>
    <w:tmpl w:val="DF987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E175B08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312EBD"/>
    <w:multiLevelType w:val="multilevel"/>
    <w:tmpl w:val="08C6D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3340949"/>
    <w:multiLevelType w:val="hybridMultilevel"/>
    <w:tmpl w:val="CA0E178C"/>
    <w:lvl w:ilvl="0" w:tplc="37E81194">
      <w:start w:val="25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12B63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DAD4E4F"/>
    <w:multiLevelType w:val="multilevel"/>
    <w:tmpl w:val="6262C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4C12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813A0F"/>
    <w:multiLevelType w:val="hybridMultilevel"/>
    <w:tmpl w:val="15ACE10E"/>
    <w:lvl w:ilvl="0" w:tplc="1A5EDC02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F0782"/>
    <w:multiLevelType w:val="hybridMultilevel"/>
    <w:tmpl w:val="4CC6A81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3586"/>
    <w:multiLevelType w:val="hybridMultilevel"/>
    <w:tmpl w:val="F21CDBEA"/>
    <w:lvl w:ilvl="0" w:tplc="B2F8826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0735"/>
    <w:multiLevelType w:val="multilevel"/>
    <w:tmpl w:val="DF987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200984"/>
    <w:multiLevelType w:val="multilevel"/>
    <w:tmpl w:val="825A17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1"/>
  </w:num>
  <w:num w:numId="5">
    <w:abstractNumId w:val="12"/>
  </w:num>
  <w:num w:numId="6">
    <w:abstractNumId w:val="19"/>
  </w:num>
  <w:num w:numId="7">
    <w:abstractNumId w:val="24"/>
  </w:num>
  <w:num w:numId="8">
    <w:abstractNumId w:val="4"/>
  </w:num>
  <w:num w:numId="9">
    <w:abstractNumId w:val="23"/>
  </w:num>
  <w:num w:numId="10">
    <w:abstractNumId w:val="22"/>
  </w:num>
  <w:num w:numId="11">
    <w:abstractNumId w:val="13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  <w:num w:numId="16">
    <w:abstractNumId w:val="14"/>
  </w:num>
  <w:num w:numId="17">
    <w:abstractNumId w:val="2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15"/>
  </w:num>
  <w:num w:numId="23">
    <w:abstractNumId w:val="3"/>
  </w:num>
  <w:num w:numId="24">
    <w:abstractNumId w:val="18"/>
  </w:num>
  <w:num w:numId="25">
    <w:abstractNumId w:val="17"/>
  </w:num>
  <w:num w:numId="26">
    <w:abstractNumId w:val="2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formatting="1" w:enforcement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A1"/>
    <w:rsid w:val="00007296"/>
    <w:rsid w:val="00016443"/>
    <w:rsid w:val="00022CAA"/>
    <w:rsid w:val="00025795"/>
    <w:rsid w:val="00035395"/>
    <w:rsid w:val="000412D0"/>
    <w:rsid w:val="00046D79"/>
    <w:rsid w:val="000607B8"/>
    <w:rsid w:val="00065705"/>
    <w:rsid w:val="00095217"/>
    <w:rsid w:val="000A35F9"/>
    <w:rsid w:val="000A594B"/>
    <w:rsid w:val="000C0B00"/>
    <w:rsid w:val="000C7F5F"/>
    <w:rsid w:val="000E6184"/>
    <w:rsid w:val="000F2915"/>
    <w:rsid w:val="000F41BE"/>
    <w:rsid w:val="000F7B22"/>
    <w:rsid w:val="0010019F"/>
    <w:rsid w:val="00102D6D"/>
    <w:rsid w:val="001035D5"/>
    <w:rsid w:val="00113C7D"/>
    <w:rsid w:val="0011727C"/>
    <w:rsid w:val="0012551A"/>
    <w:rsid w:val="00134E36"/>
    <w:rsid w:val="00140A8E"/>
    <w:rsid w:val="001412AF"/>
    <w:rsid w:val="00143867"/>
    <w:rsid w:val="00150EAC"/>
    <w:rsid w:val="00154E86"/>
    <w:rsid w:val="001577DE"/>
    <w:rsid w:val="00162EB0"/>
    <w:rsid w:val="00164EEA"/>
    <w:rsid w:val="00181704"/>
    <w:rsid w:val="001824EB"/>
    <w:rsid w:val="00183492"/>
    <w:rsid w:val="00191758"/>
    <w:rsid w:val="001978BF"/>
    <w:rsid w:val="001A2D77"/>
    <w:rsid w:val="001B6362"/>
    <w:rsid w:val="001D255C"/>
    <w:rsid w:val="001E57C3"/>
    <w:rsid w:val="00200123"/>
    <w:rsid w:val="0020428E"/>
    <w:rsid w:val="002104A1"/>
    <w:rsid w:val="002260E3"/>
    <w:rsid w:val="002425F8"/>
    <w:rsid w:val="002439D5"/>
    <w:rsid w:val="00247E1F"/>
    <w:rsid w:val="00252E5B"/>
    <w:rsid w:val="0025314C"/>
    <w:rsid w:val="00256F2A"/>
    <w:rsid w:val="002620C7"/>
    <w:rsid w:val="00262159"/>
    <w:rsid w:val="00270DDB"/>
    <w:rsid w:val="002758B2"/>
    <w:rsid w:val="00280B64"/>
    <w:rsid w:val="00291905"/>
    <w:rsid w:val="00294AEC"/>
    <w:rsid w:val="002954E3"/>
    <w:rsid w:val="002E45E2"/>
    <w:rsid w:val="002E545A"/>
    <w:rsid w:val="002E5D5B"/>
    <w:rsid w:val="002F01B8"/>
    <w:rsid w:val="002F2FF6"/>
    <w:rsid w:val="002F34BA"/>
    <w:rsid w:val="002F6901"/>
    <w:rsid w:val="002F7198"/>
    <w:rsid w:val="002F7C71"/>
    <w:rsid w:val="00300B3B"/>
    <w:rsid w:val="0030566D"/>
    <w:rsid w:val="00305F31"/>
    <w:rsid w:val="00314FD0"/>
    <w:rsid w:val="003173FB"/>
    <w:rsid w:val="00325AB0"/>
    <w:rsid w:val="00337E15"/>
    <w:rsid w:val="00346CA1"/>
    <w:rsid w:val="00385819"/>
    <w:rsid w:val="003A2616"/>
    <w:rsid w:val="003B5803"/>
    <w:rsid w:val="003B5C41"/>
    <w:rsid w:val="003C40E6"/>
    <w:rsid w:val="003D3168"/>
    <w:rsid w:val="003F42FC"/>
    <w:rsid w:val="00431C5E"/>
    <w:rsid w:val="0043755B"/>
    <w:rsid w:val="00447CF1"/>
    <w:rsid w:val="0045169D"/>
    <w:rsid w:val="00456AA1"/>
    <w:rsid w:val="00461A19"/>
    <w:rsid w:val="004E07D0"/>
    <w:rsid w:val="004F092B"/>
    <w:rsid w:val="005019F9"/>
    <w:rsid w:val="00511D77"/>
    <w:rsid w:val="00537C39"/>
    <w:rsid w:val="00542381"/>
    <w:rsid w:val="005473E7"/>
    <w:rsid w:val="005503E1"/>
    <w:rsid w:val="00551A74"/>
    <w:rsid w:val="00552FDD"/>
    <w:rsid w:val="00555071"/>
    <w:rsid w:val="00565B6C"/>
    <w:rsid w:val="00573E53"/>
    <w:rsid w:val="005C0B8F"/>
    <w:rsid w:val="005D55D5"/>
    <w:rsid w:val="005E32D8"/>
    <w:rsid w:val="005E572C"/>
    <w:rsid w:val="005F087E"/>
    <w:rsid w:val="005F5646"/>
    <w:rsid w:val="005F681D"/>
    <w:rsid w:val="00612FF8"/>
    <w:rsid w:val="00623143"/>
    <w:rsid w:val="00637BD3"/>
    <w:rsid w:val="0064629D"/>
    <w:rsid w:val="00646F24"/>
    <w:rsid w:val="00652C1A"/>
    <w:rsid w:val="00664558"/>
    <w:rsid w:val="00673861"/>
    <w:rsid w:val="00675036"/>
    <w:rsid w:val="0068060E"/>
    <w:rsid w:val="00683EB8"/>
    <w:rsid w:val="006A0B70"/>
    <w:rsid w:val="006A61EE"/>
    <w:rsid w:val="006B3298"/>
    <w:rsid w:val="006B34B8"/>
    <w:rsid w:val="006B61A4"/>
    <w:rsid w:val="006C0380"/>
    <w:rsid w:val="006E01FB"/>
    <w:rsid w:val="006E4107"/>
    <w:rsid w:val="006E489A"/>
    <w:rsid w:val="006F565E"/>
    <w:rsid w:val="00710111"/>
    <w:rsid w:val="00712123"/>
    <w:rsid w:val="0071272A"/>
    <w:rsid w:val="00712F65"/>
    <w:rsid w:val="007438B9"/>
    <w:rsid w:val="00750FF6"/>
    <w:rsid w:val="00754594"/>
    <w:rsid w:val="0077251B"/>
    <w:rsid w:val="00775374"/>
    <w:rsid w:val="00784BB8"/>
    <w:rsid w:val="00792CF1"/>
    <w:rsid w:val="007A2F1C"/>
    <w:rsid w:val="007B0599"/>
    <w:rsid w:val="007B3B6E"/>
    <w:rsid w:val="007B5F85"/>
    <w:rsid w:val="007C4032"/>
    <w:rsid w:val="007D1DBA"/>
    <w:rsid w:val="007E7FDF"/>
    <w:rsid w:val="007F3183"/>
    <w:rsid w:val="007F6C30"/>
    <w:rsid w:val="00813E63"/>
    <w:rsid w:val="00814A5E"/>
    <w:rsid w:val="00821D45"/>
    <w:rsid w:val="00825DB3"/>
    <w:rsid w:val="00832858"/>
    <w:rsid w:val="00833EAD"/>
    <w:rsid w:val="008340F5"/>
    <w:rsid w:val="008366C3"/>
    <w:rsid w:val="00837B02"/>
    <w:rsid w:val="00841555"/>
    <w:rsid w:val="008473B6"/>
    <w:rsid w:val="00852B8B"/>
    <w:rsid w:val="00856B1D"/>
    <w:rsid w:val="00876BF5"/>
    <w:rsid w:val="0089197F"/>
    <w:rsid w:val="00897EDC"/>
    <w:rsid w:val="008A0FB4"/>
    <w:rsid w:val="008A58D5"/>
    <w:rsid w:val="008A7197"/>
    <w:rsid w:val="008C2A5C"/>
    <w:rsid w:val="008D14A1"/>
    <w:rsid w:val="008F48CE"/>
    <w:rsid w:val="008F7139"/>
    <w:rsid w:val="009009EB"/>
    <w:rsid w:val="00924A8B"/>
    <w:rsid w:val="009266E8"/>
    <w:rsid w:val="009355E8"/>
    <w:rsid w:val="00937173"/>
    <w:rsid w:val="009473BC"/>
    <w:rsid w:val="00967A9A"/>
    <w:rsid w:val="00975CA7"/>
    <w:rsid w:val="009776F6"/>
    <w:rsid w:val="0099444B"/>
    <w:rsid w:val="0099755D"/>
    <w:rsid w:val="009A0B56"/>
    <w:rsid w:val="009A709D"/>
    <w:rsid w:val="009B3FC3"/>
    <w:rsid w:val="009C37B9"/>
    <w:rsid w:val="009C7328"/>
    <w:rsid w:val="009D1769"/>
    <w:rsid w:val="009E5D70"/>
    <w:rsid w:val="009F2119"/>
    <w:rsid w:val="009F35F1"/>
    <w:rsid w:val="00A02381"/>
    <w:rsid w:val="00A02BB8"/>
    <w:rsid w:val="00A02F89"/>
    <w:rsid w:val="00A13BB3"/>
    <w:rsid w:val="00A144AE"/>
    <w:rsid w:val="00A16510"/>
    <w:rsid w:val="00A22788"/>
    <w:rsid w:val="00A241B2"/>
    <w:rsid w:val="00A26073"/>
    <w:rsid w:val="00A3155B"/>
    <w:rsid w:val="00A51155"/>
    <w:rsid w:val="00A54731"/>
    <w:rsid w:val="00AB3180"/>
    <w:rsid w:val="00AC1570"/>
    <w:rsid w:val="00AC4040"/>
    <w:rsid w:val="00AC4091"/>
    <w:rsid w:val="00AD4641"/>
    <w:rsid w:val="00AF0C54"/>
    <w:rsid w:val="00B035E1"/>
    <w:rsid w:val="00B07D0C"/>
    <w:rsid w:val="00B201DD"/>
    <w:rsid w:val="00B37255"/>
    <w:rsid w:val="00B46043"/>
    <w:rsid w:val="00B53E99"/>
    <w:rsid w:val="00B56B37"/>
    <w:rsid w:val="00B573CC"/>
    <w:rsid w:val="00B60E6C"/>
    <w:rsid w:val="00B63CAD"/>
    <w:rsid w:val="00B77951"/>
    <w:rsid w:val="00B80745"/>
    <w:rsid w:val="00B86AF4"/>
    <w:rsid w:val="00BA2041"/>
    <w:rsid w:val="00BA2669"/>
    <w:rsid w:val="00BB4CD7"/>
    <w:rsid w:val="00BC528C"/>
    <w:rsid w:val="00BD1933"/>
    <w:rsid w:val="00BD1DC1"/>
    <w:rsid w:val="00BD3D8D"/>
    <w:rsid w:val="00BD3F5C"/>
    <w:rsid w:val="00BE19DB"/>
    <w:rsid w:val="00BF2B00"/>
    <w:rsid w:val="00BF473C"/>
    <w:rsid w:val="00C01423"/>
    <w:rsid w:val="00C22343"/>
    <w:rsid w:val="00C36856"/>
    <w:rsid w:val="00C37A27"/>
    <w:rsid w:val="00C441A7"/>
    <w:rsid w:val="00C5223F"/>
    <w:rsid w:val="00C528D8"/>
    <w:rsid w:val="00C75D56"/>
    <w:rsid w:val="00C84985"/>
    <w:rsid w:val="00CA3E75"/>
    <w:rsid w:val="00CC2D16"/>
    <w:rsid w:val="00CC636B"/>
    <w:rsid w:val="00CC78F1"/>
    <w:rsid w:val="00CC7A4C"/>
    <w:rsid w:val="00CD450B"/>
    <w:rsid w:val="00CE1A97"/>
    <w:rsid w:val="00D03420"/>
    <w:rsid w:val="00D03E73"/>
    <w:rsid w:val="00D10FB4"/>
    <w:rsid w:val="00D11735"/>
    <w:rsid w:val="00D12110"/>
    <w:rsid w:val="00D3054E"/>
    <w:rsid w:val="00D361C1"/>
    <w:rsid w:val="00D46695"/>
    <w:rsid w:val="00D54555"/>
    <w:rsid w:val="00D558B9"/>
    <w:rsid w:val="00D85D9D"/>
    <w:rsid w:val="00D862DE"/>
    <w:rsid w:val="00D94DAA"/>
    <w:rsid w:val="00DB4274"/>
    <w:rsid w:val="00DC33F3"/>
    <w:rsid w:val="00DD7209"/>
    <w:rsid w:val="00DD7545"/>
    <w:rsid w:val="00DE4E9C"/>
    <w:rsid w:val="00DE64B6"/>
    <w:rsid w:val="00E044F2"/>
    <w:rsid w:val="00E07AB3"/>
    <w:rsid w:val="00E126B0"/>
    <w:rsid w:val="00E3173E"/>
    <w:rsid w:val="00E40F09"/>
    <w:rsid w:val="00E41AE2"/>
    <w:rsid w:val="00E43FC0"/>
    <w:rsid w:val="00E5139D"/>
    <w:rsid w:val="00E51CC8"/>
    <w:rsid w:val="00E51D52"/>
    <w:rsid w:val="00E667D1"/>
    <w:rsid w:val="00E80830"/>
    <w:rsid w:val="00ED2A1D"/>
    <w:rsid w:val="00ED3785"/>
    <w:rsid w:val="00EE7F91"/>
    <w:rsid w:val="00EF3DBE"/>
    <w:rsid w:val="00EF428F"/>
    <w:rsid w:val="00EF49B0"/>
    <w:rsid w:val="00F10DE2"/>
    <w:rsid w:val="00F121BA"/>
    <w:rsid w:val="00F209FC"/>
    <w:rsid w:val="00F21151"/>
    <w:rsid w:val="00F22A6C"/>
    <w:rsid w:val="00F40908"/>
    <w:rsid w:val="00F44E0D"/>
    <w:rsid w:val="00F7756E"/>
    <w:rsid w:val="00F80E3F"/>
    <w:rsid w:val="00F8797F"/>
    <w:rsid w:val="00F94760"/>
    <w:rsid w:val="00FA672A"/>
    <w:rsid w:val="00FA74EF"/>
    <w:rsid w:val="00FC73F0"/>
    <w:rsid w:val="00FE0112"/>
    <w:rsid w:val="00FF39D9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786F8267"/>
  <w15:docId w15:val="{F8288E33-61F9-4774-8211-C011335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705"/>
    <w:pPr>
      <w:jc w:val="both"/>
    </w:pPr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F44E0D"/>
    <w:pPr>
      <w:spacing w:before="240" w:after="240"/>
      <w:outlineLvl w:val="0"/>
    </w:pPr>
    <w:rPr>
      <w:rFonts w:ascii="Calibri Light" w:hAnsi="Calibri Light"/>
      <w:b/>
      <w:caps/>
      <w:sz w:val="20"/>
    </w:rPr>
  </w:style>
  <w:style w:type="paragraph" w:styleId="Titre2">
    <w:name w:val="heading 2"/>
    <w:basedOn w:val="Normal"/>
    <w:next w:val="Normal"/>
    <w:qFormat/>
    <w:rsid w:val="00F44E0D"/>
    <w:pPr>
      <w:spacing w:before="240" w:after="120"/>
      <w:ind w:left="720" w:hanging="720"/>
      <w:jc w:val="left"/>
      <w:outlineLvl w:val="1"/>
    </w:pPr>
    <w:rPr>
      <w:rFonts w:ascii="Calibri Light" w:hAnsi="Calibri Light"/>
      <w:b/>
      <w:sz w:val="22"/>
    </w:rPr>
  </w:style>
  <w:style w:type="paragraph" w:styleId="Titre3">
    <w:name w:val="heading 3"/>
    <w:basedOn w:val="Normal"/>
    <w:next w:val="Normal"/>
    <w:qFormat/>
    <w:rsid w:val="00D46695"/>
    <w:pPr>
      <w:spacing w:before="120" w:after="120"/>
      <w:ind w:left="720" w:hanging="720"/>
      <w:outlineLvl w:val="2"/>
    </w:pPr>
    <w:rPr>
      <w:rFonts w:ascii="Calibri Light" w:hAnsi="Calibri Light"/>
      <w:b/>
      <w:sz w:val="20"/>
    </w:rPr>
  </w:style>
  <w:style w:type="paragraph" w:styleId="Titre4">
    <w:name w:val="heading 4"/>
    <w:basedOn w:val="Normal"/>
    <w:next w:val="Normal"/>
    <w:qFormat/>
    <w:rsid w:val="00DC33F3"/>
    <w:pPr>
      <w:keepNext/>
      <w:jc w:val="center"/>
      <w:outlineLvl w:val="3"/>
    </w:pPr>
    <w:rPr>
      <w:rFonts w:ascii="Arial" w:hAnsi="Arial" w:cs="Arial"/>
      <w:b/>
      <w:i/>
      <w:caps/>
      <w:sz w:val="32"/>
    </w:rPr>
  </w:style>
  <w:style w:type="paragraph" w:styleId="Titre5">
    <w:name w:val="heading 5"/>
    <w:basedOn w:val="Normal"/>
    <w:next w:val="Normal"/>
    <w:qFormat/>
    <w:rsid w:val="00DC33F3"/>
    <w:pPr>
      <w:keepNext/>
      <w:pBdr>
        <w:top w:val="single" w:sz="6" w:space="0" w:color="auto"/>
      </w:pBdr>
      <w:ind w:left="1700" w:right="1544"/>
      <w:jc w:val="center"/>
      <w:outlineLvl w:val="4"/>
    </w:pPr>
    <w:rPr>
      <w:rFonts w:ascii="Arial" w:hAnsi="Arial" w:cs="Arial"/>
      <w:b/>
    </w:rPr>
  </w:style>
  <w:style w:type="paragraph" w:styleId="Titre6">
    <w:name w:val="heading 6"/>
    <w:basedOn w:val="Normal"/>
    <w:next w:val="Normal"/>
    <w:qFormat/>
    <w:rsid w:val="00DC33F3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itre7">
    <w:name w:val="heading 7"/>
    <w:basedOn w:val="Normal"/>
    <w:next w:val="Normal"/>
    <w:qFormat/>
    <w:rsid w:val="00DC33F3"/>
    <w:pPr>
      <w:keepNext/>
      <w:spacing w:before="80"/>
      <w:jc w:val="right"/>
      <w:outlineLvl w:val="6"/>
    </w:pPr>
    <w:rPr>
      <w:rFonts w:ascii="Arial" w:hAnsi="Arial" w:cs="Arial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semiHidden/>
    <w:rsid w:val="00DC33F3"/>
    <w:pPr>
      <w:tabs>
        <w:tab w:val="left" w:leader="dot" w:pos="8646"/>
        <w:tab w:val="right" w:pos="9072"/>
      </w:tabs>
      <w:ind w:left="1418" w:right="850"/>
    </w:pPr>
  </w:style>
  <w:style w:type="paragraph" w:styleId="TM2">
    <w:name w:val="toc 2"/>
    <w:basedOn w:val="Normal"/>
    <w:next w:val="Normal"/>
    <w:semiHidden/>
    <w:rsid w:val="00DC33F3"/>
    <w:pPr>
      <w:tabs>
        <w:tab w:val="left" w:leader="dot" w:pos="8646"/>
        <w:tab w:val="right" w:pos="9072"/>
      </w:tabs>
      <w:ind w:left="709" w:right="850"/>
    </w:pPr>
  </w:style>
  <w:style w:type="paragraph" w:styleId="TM1">
    <w:name w:val="toc 1"/>
    <w:basedOn w:val="Normal"/>
    <w:next w:val="Normal"/>
    <w:semiHidden/>
    <w:rsid w:val="00DC33F3"/>
    <w:pPr>
      <w:tabs>
        <w:tab w:val="right" w:leader="dot" w:pos="8504"/>
      </w:tabs>
      <w:spacing w:after="480"/>
      <w:ind w:left="720" w:right="850" w:hanging="720"/>
    </w:pPr>
    <w:rPr>
      <w:caps/>
    </w:rPr>
  </w:style>
  <w:style w:type="paragraph" w:styleId="Pieddepage">
    <w:name w:val="footer"/>
    <w:basedOn w:val="Normal"/>
    <w:link w:val="PieddepageCar"/>
    <w:uiPriority w:val="99"/>
    <w:rsid w:val="00DC33F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DC33F3"/>
    <w:pPr>
      <w:tabs>
        <w:tab w:val="center" w:pos="4819"/>
        <w:tab w:val="right" w:pos="9071"/>
      </w:tabs>
    </w:pPr>
  </w:style>
  <w:style w:type="paragraph" w:customStyle="1" w:styleId="retrait">
    <w:name w:val="retrait"/>
    <w:basedOn w:val="Normal"/>
    <w:rsid w:val="00DC33F3"/>
    <w:pPr>
      <w:spacing w:before="240"/>
      <w:ind w:left="440" w:right="18" w:hanging="440"/>
    </w:pPr>
    <w:rPr>
      <w:b/>
    </w:rPr>
  </w:style>
  <w:style w:type="paragraph" w:customStyle="1" w:styleId="retrait2">
    <w:name w:val="retrait 2"/>
    <w:basedOn w:val="retrait3"/>
    <w:rsid w:val="00DC33F3"/>
    <w:pPr>
      <w:ind w:left="2160" w:firstLine="0"/>
    </w:pPr>
  </w:style>
  <w:style w:type="paragraph" w:customStyle="1" w:styleId="retrait3">
    <w:name w:val="retrait 3"/>
    <w:basedOn w:val="Normal"/>
    <w:rsid w:val="00DC33F3"/>
    <w:pPr>
      <w:ind w:left="2520" w:right="18" w:hanging="380"/>
    </w:pPr>
  </w:style>
  <w:style w:type="paragraph" w:customStyle="1" w:styleId="note">
    <w:name w:val="note"/>
    <w:basedOn w:val="Normal"/>
    <w:rsid w:val="00DC33F3"/>
    <w:pPr>
      <w:spacing w:before="240"/>
      <w:ind w:left="1860" w:right="18" w:hanging="900"/>
    </w:pPr>
  </w:style>
  <w:style w:type="paragraph" w:customStyle="1" w:styleId="texte1">
    <w:name w:val="texte 1"/>
    <w:basedOn w:val="Normal"/>
    <w:rsid w:val="00DC33F3"/>
    <w:pPr>
      <w:ind w:left="720" w:right="18"/>
    </w:pPr>
    <w:rPr>
      <w:rFonts w:ascii="Palatino" w:hAnsi="Palatino"/>
      <w:sz w:val="20"/>
    </w:rPr>
  </w:style>
  <w:style w:type="paragraph" w:customStyle="1" w:styleId="sous11">
    <w:name w:val="sous 1.1"/>
    <w:basedOn w:val="retrait"/>
    <w:rsid w:val="00DC33F3"/>
    <w:pPr>
      <w:tabs>
        <w:tab w:val="left" w:pos="960"/>
      </w:tabs>
      <w:ind w:left="1380" w:hanging="1380"/>
    </w:pPr>
    <w:rPr>
      <w:b w:val="0"/>
    </w:rPr>
  </w:style>
  <w:style w:type="paragraph" w:customStyle="1" w:styleId="retrait1">
    <w:name w:val="retrait 1"/>
    <w:basedOn w:val="texte1"/>
    <w:rsid w:val="00DC33F3"/>
    <w:pPr>
      <w:tabs>
        <w:tab w:val="right" w:pos="7200"/>
      </w:tabs>
      <w:ind w:left="1440" w:hanging="720"/>
    </w:pPr>
  </w:style>
  <w:style w:type="paragraph" w:customStyle="1" w:styleId="texte2">
    <w:name w:val="texte 2"/>
    <w:basedOn w:val="texte1"/>
    <w:rsid w:val="00D46695"/>
    <w:pPr>
      <w:ind w:left="0" w:right="17"/>
    </w:pPr>
    <w:rPr>
      <w:rFonts w:ascii="Calibri Light" w:hAnsi="Calibri Light"/>
      <w:b/>
    </w:rPr>
  </w:style>
  <w:style w:type="paragraph" w:styleId="Corpsdetexte">
    <w:name w:val="Body Text"/>
    <w:basedOn w:val="Normal"/>
    <w:rsid w:val="00DC33F3"/>
    <w:pPr>
      <w:jc w:val="center"/>
    </w:pPr>
    <w:rPr>
      <w:rFonts w:ascii="Palatino" w:hAnsi="Palatino"/>
      <w:b/>
      <w:bCs/>
      <w:i/>
      <w:iCs/>
      <w:smallCaps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046D7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76F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528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8C"/>
    <w:rPr>
      <w:rFonts w:ascii="Tahoma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2E5D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5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361C1"/>
    <w:rPr>
      <w:color w:val="808080"/>
    </w:rPr>
  </w:style>
  <w:style w:type="character" w:styleId="lev">
    <w:name w:val="Strong"/>
    <w:uiPriority w:val="22"/>
    <w:qFormat/>
    <w:rsid w:val="00F8797F"/>
    <w:rPr>
      <w:b/>
      <w:bCs/>
    </w:rPr>
  </w:style>
  <w:style w:type="character" w:styleId="Appelnotedebasdep">
    <w:name w:val="footnote reference"/>
    <w:basedOn w:val="Policepardfaut"/>
    <w:uiPriority w:val="99"/>
    <w:semiHidden/>
    <w:rsid w:val="00F8797F"/>
    <w:rPr>
      <w:position w:val="6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F8797F"/>
    <w:pPr>
      <w:spacing w:before="240"/>
    </w:pPr>
    <w:rPr>
      <w:rFonts w:ascii="Calibri" w:eastAsiaTheme="minorHAnsi" w:hAnsi="Calibri" w:cstheme="minorBidi"/>
      <w:sz w:val="20"/>
      <w:szCs w:val="22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797F"/>
    <w:rPr>
      <w:rFonts w:ascii="Calibri" w:eastAsiaTheme="minorHAnsi" w:hAnsi="Calibri" w:cstheme="minorBidi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065705"/>
    <w:rPr>
      <w:rFonts w:ascii="Times" w:hAnsi="Times"/>
      <w:sz w:val="24"/>
      <w:lang w:val="fr-FR" w:eastAsia="fr-FR"/>
    </w:rPr>
  </w:style>
  <w:style w:type="paragraph" w:customStyle="1" w:styleId="StyleTitre2NonPetitesmajusculesToutenmajuscule">
    <w:name w:val="Style Titre 2 + Non Petites majuscules Tout en majuscule"/>
    <w:basedOn w:val="Titre2"/>
    <w:rsid w:val="00876BF5"/>
    <w:rPr>
      <w:b w:val="0"/>
      <w:cap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egepmontpetit.ca/static/uploaded/Files/Cegep/Pages-flottantes/plan%20strategique%202018-2023/PS-18-23---28-juin---FINAL.pdf" TargetMode="External"/><Relationship Id="rId18" Type="http://schemas.openxmlformats.org/officeDocument/2006/relationships/hyperlink" Target="http://www.cegepmontpetit.ca/static/uploaded/Files/Cegep/A%20propos/Reglements%20et%20politiques/Ethique%20et%20recherche/directive_conflits_interets_en_recherch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gepmontpetit.ca/static/uploaded/Files/Cegep/Pages-flottantes/plan%20strategique%202018-2023/PS-18-23---28-juin---FINAL.pdf" TargetMode="External"/><Relationship Id="rId17" Type="http://schemas.openxmlformats.org/officeDocument/2006/relationships/hyperlink" Target="https://creativecommons.org/licenses/by-nc-nd/4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?lang=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gepmontpetit.ca/static/uploaded/Files/Cegep/Pages-flottantes/plan%20strategique%202018-2023/PS-18-23---28-juin---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halie.petit@cegepmontpetit.ca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egepmontpetit.ca/static/uploaded/Files/Cegep/Pages-flottantes/plan%20strategique%202018-2023/PS-18-23---28-juin---FINAL.pdf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732-D13A-4BB0-B78C-FB4AC33A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13</Pages>
  <Words>2016</Words>
  <Characters>14390</Characters>
  <Application>Microsoft Office Word</Application>
  <DocSecurity>0</DocSecurity>
  <Lines>119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*Perf. coll. PRÉSENTATION</vt:lpstr>
    </vt:vector>
  </TitlesOfParts>
  <Company>CEM</Company>
  <LinksUpToDate>false</LinksUpToDate>
  <CharactersWithSpaces>16374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*Perf. coll. PRÉSENTATION</dc:title>
  <dc:creator>collège</dc:creator>
  <cp:lastModifiedBy>Petit Nathalie</cp:lastModifiedBy>
  <cp:revision>22</cp:revision>
  <cp:lastPrinted>2018-09-14T19:26:00Z</cp:lastPrinted>
  <dcterms:created xsi:type="dcterms:W3CDTF">2018-10-29T15:40:00Z</dcterms:created>
  <dcterms:modified xsi:type="dcterms:W3CDTF">2018-11-02T18:45:00Z</dcterms:modified>
</cp:coreProperties>
</file>